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7F39F7A" w14:textId="3BBB87FC" w:rsidR="00656706" w:rsidRDefault="00656706" w:rsidP="7F47092C">
      <w:pPr>
        <w:jc w:val="center"/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</w:pPr>
      <w:r w:rsidRPr="0043399C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>FORMUL</w:t>
      </w:r>
      <w:r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>ARZ OFERTOWY</w:t>
      </w:r>
    </w:p>
    <w:p w14:paraId="245C8FA9" w14:textId="77777777" w:rsidR="00656706" w:rsidRDefault="00656706" w:rsidP="7F47092C">
      <w:pPr>
        <w:jc w:val="center"/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</w:pPr>
    </w:p>
    <w:p w14:paraId="2BF9E48A" w14:textId="2A3AF5E4" w:rsidR="00683DBF" w:rsidRPr="0043399C" w:rsidRDefault="00656706" w:rsidP="7F47092C">
      <w:pPr>
        <w:jc w:val="center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 xml:space="preserve">ZAŁĄCZNIK NR 1 DO OGŁOSZENIA O ZAMÓWIENIU </w:t>
      </w:r>
      <w:r w:rsidR="00A23197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>NR 1/0</w:t>
      </w:r>
      <w:r w:rsidR="002C6563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>3</w:t>
      </w:r>
      <w:r w:rsidR="00A23197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>/20</w:t>
      </w:r>
      <w:r w:rsidR="002C6563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>20</w:t>
      </w:r>
    </w:p>
    <w:p w14:paraId="442465C3" w14:textId="77777777" w:rsidR="004660CB" w:rsidRDefault="004660CB" w:rsidP="004660CB">
      <w:pPr>
        <w:shd w:val="clear" w:color="auto" w:fill="FFFFFF"/>
        <w:suppressAutoHyphens w:val="0"/>
        <w:rPr>
          <w:rFonts w:asciiTheme="minorHAnsi" w:hAnsiTheme="minorHAnsi" w:cstheme="minorHAnsi"/>
          <w:sz w:val="22"/>
          <w:szCs w:val="22"/>
        </w:rPr>
      </w:pPr>
    </w:p>
    <w:p w14:paraId="47C5A2D6" w14:textId="057DFAD9" w:rsidR="004660CB" w:rsidRPr="004660CB" w:rsidRDefault="004660CB" w:rsidP="004660CB">
      <w:pPr>
        <w:shd w:val="clear" w:color="auto" w:fill="FFFFFF"/>
        <w:suppressAutoHyphens w:val="0"/>
        <w:rPr>
          <w:rFonts w:asciiTheme="minorHAnsi" w:hAnsiTheme="minorHAnsi" w:cstheme="minorHAnsi"/>
          <w:color w:val="163040"/>
          <w:sz w:val="22"/>
          <w:szCs w:val="22"/>
        </w:rPr>
      </w:pPr>
      <w:r w:rsidRPr="004660CB">
        <w:rPr>
          <w:rFonts w:asciiTheme="minorHAnsi" w:hAnsiTheme="minorHAnsi" w:cstheme="minorHAnsi"/>
          <w:sz w:val="22"/>
          <w:szCs w:val="22"/>
        </w:rPr>
        <w:t xml:space="preserve">„Redakcja językowa i korekta </w:t>
      </w:r>
      <w:r w:rsidR="00EF1950">
        <w:rPr>
          <w:rFonts w:asciiTheme="minorHAnsi" w:hAnsiTheme="minorHAnsi" w:cstheme="minorHAnsi"/>
          <w:sz w:val="22"/>
          <w:szCs w:val="22"/>
        </w:rPr>
        <w:t>publikacji</w:t>
      </w:r>
      <w:r w:rsidRPr="004660CB">
        <w:rPr>
          <w:rFonts w:asciiTheme="minorHAnsi" w:hAnsiTheme="minorHAnsi" w:cstheme="minorHAnsi"/>
          <w:sz w:val="22"/>
          <w:szCs w:val="22"/>
        </w:rPr>
        <w:t xml:space="preserve"> w języku angielskim (</w:t>
      </w:r>
      <w:proofErr w:type="spellStart"/>
      <w:r w:rsidRPr="004660CB">
        <w:rPr>
          <w:rFonts w:asciiTheme="minorHAnsi" w:hAnsiTheme="minorHAnsi" w:cstheme="minorHAnsi"/>
          <w:sz w:val="22"/>
          <w:szCs w:val="22"/>
        </w:rPr>
        <w:t>proofreading</w:t>
      </w:r>
      <w:proofErr w:type="spellEnd"/>
      <w:r w:rsidRPr="004660CB">
        <w:rPr>
          <w:rFonts w:asciiTheme="minorHAnsi" w:hAnsiTheme="minorHAnsi" w:cstheme="minorHAnsi"/>
          <w:sz w:val="22"/>
          <w:szCs w:val="22"/>
        </w:rPr>
        <w:t>)”</w:t>
      </w:r>
      <w:r w:rsidRPr="004660CB">
        <w:rPr>
          <w:rFonts w:asciiTheme="minorHAnsi" w:hAnsiTheme="minorHAnsi" w:cstheme="minorHAnsi"/>
          <w:color w:val="163040"/>
          <w:sz w:val="22"/>
          <w:szCs w:val="22"/>
        </w:rPr>
        <w:t> w ramach projektu nr</w:t>
      </w:r>
      <w:r w:rsidRPr="004660CB">
        <w:rPr>
          <w:rFonts w:asciiTheme="minorHAnsi" w:hAnsiTheme="minorHAnsi" w:cstheme="minorHAnsi"/>
          <w:sz w:val="22"/>
          <w:szCs w:val="22"/>
        </w:rPr>
        <w:t xml:space="preserve"> 1/2015/SA-FAMI </w:t>
      </w:r>
      <w:r w:rsidRPr="004660CB">
        <w:rPr>
          <w:rFonts w:asciiTheme="minorHAnsi" w:hAnsiTheme="minorHAnsi" w:cstheme="minorHAnsi"/>
          <w:bCs/>
          <w:sz w:val="22"/>
          <w:szCs w:val="22"/>
        </w:rPr>
        <w:t>„Krajowy Mechanizm Ewaluacji Integracji. Monitoring i poprawa integracji beneficjentów ochrony międzynarodowej”</w:t>
      </w:r>
      <w:r w:rsidRPr="004660CB">
        <w:rPr>
          <w:rFonts w:asciiTheme="minorHAnsi" w:hAnsiTheme="minorHAnsi" w:cstheme="minorHAnsi"/>
          <w:sz w:val="22"/>
          <w:szCs w:val="22"/>
        </w:rPr>
        <w:t>, finansowanego ze środków Unii Europejskiej w ramach Fundusz Azylu, Migracji i Integracji</w:t>
      </w:r>
    </w:p>
    <w:p w14:paraId="2DF278A3" w14:textId="6F41BB91" w:rsidR="00683DBF" w:rsidRPr="0043399C" w:rsidRDefault="00683DBF" w:rsidP="00683DBF">
      <w:pPr>
        <w:jc w:val="center"/>
        <w:rPr>
          <w:rFonts w:asciiTheme="minorHAnsi" w:hAnsiTheme="minorHAnsi" w:cstheme="minorHAnsi"/>
        </w:rPr>
      </w:pPr>
    </w:p>
    <w:p w14:paraId="07DEAE0F" w14:textId="77777777" w:rsidR="007D56E0" w:rsidRPr="0043399C" w:rsidRDefault="007D56E0" w:rsidP="00683DBF">
      <w:pPr>
        <w:rPr>
          <w:rFonts w:asciiTheme="minorHAnsi" w:eastAsia="Calibri" w:hAnsiTheme="minorHAnsi" w:cstheme="minorHAnsi"/>
          <w:b/>
          <w:bCs/>
          <w:sz w:val="22"/>
          <w:szCs w:val="22"/>
          <w:highlight w:val="white"/>
        </w:rPr>
      </w:pPr>
    </w:p>
    <w:p w14:paraId="03C67F9A" w14:textId="77777777" w:rsidR="00683DBF" w:rsidRPr="0043399C" w:rsidRDefault="00E017A6" w:rsidP="00683DBF">
      <w:pPr>
        <w:rPr>
          <w:rFonts w:asciiTheme="minorHAnsi" w:hAnsiTheme="minorHAnsi" w:cstheme="minorHAnsi"/>
        </w:rPr>
      </w:pPr>
      <w:r w:rsidRPr="0043399C">
        <w:rPr>
          <w:rFonts w:asciiTheme="minorHAnsi" w:eastAsia="Calibri" w:hAnsiTheme="minorHAnsi" w:cstheme="minorHAnsi"/>
          <w:b/>
          <w:bCs/>
          <w:sz w:val="22"/>
          <w:szCs w:val="22"/>
          <w:highlight w:val="white"/>
        </w:rPr>
        <w:t>UWAGA!</w:t>
      </w:r>
    </w:p>
    <w:p w14:paraId="2E28D0BB" w14:textId="0505A92B" w:rsidR="00B6792C" w:rsidRPr="00B6792C" w:rsidRDefault="00E017A6" w:rsidP="00B6792C">
      <w:pPr>
        <w:pStyle w:val="Akapitzlist"/>
        <w:numPr>
          <w:ilvl w:val="0"/>
          <w:numId w:val="8"/>
        </w:numPr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3399C">
        <w:rPr>
          <w:rFonts w:asciiTheme="minorHAnsi" w:eastAsia="Calibri" w:hAnsiTheme="minorHAnsi" w:cstheme="minorHAnsi"/>
          <w:i/>
          <w:iCs/>
          <w:sz w:val="22"/>
          <w:szCs w:val="22"/>
        </w:rPr>
        <w:t>Proszę przeczyta</w:t>
      </w:r>
      <w:r w:rsidR="00B6792C">
        <w:rPr>
          <w:rFonts w:asciiTheme="minorHAnsi" w:eastAsia="Calibri" w:hAnsiTheme="minorHAnsi" w:cstheme="minorHAnsi"/>
          <w:i/>
          <w:iCs/>
          <w:sz w:val="22"/>
          <w:szCs w:val="22"/>
        </w:rPr>
        <w:t>ć uważnie cały formularz.</w:t>
      </w:r>
    </w:p>
    <w:p w14:paraId="426FF6F1" w14:textId="45378454" w:rsidR="00683DBF" w:rsidRPr="0043399C" w:rsidRDefault="3816116A" w:rsidP="3816116A">
      <w:pPr>
        <w:pStyle w:val="Akapitzlist"/>
        <w:numPr>
          <w:ilvl w:val="0"/>
          <w:numId w:val="8"/>
        </w:numPr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3399C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W poniższych tabelach proszę </w:t>
      </w:r>
      <w:r w:rsidRPr="0043399C"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  <w:t>wypełnić wyłącznie pola oznaczone szarym tłem</w:t>
      </w:r>
      <w:r w:rsidRPr="0043399C">
        <w:rPr>
          <w:rFonts w:asciiTheme="minorHAnsi" w:eastAsia="Calibri" w:hAnsiTheme="minorHAnsi" w:cstheme="minorHAnsi"/>
          <w:i/>
          <w:iCs/>
          <w:sz w:val="22"/>
          <w:szCs w:val="22"/>
        </w:rPr>
        <w:t>, pola białe proszę pozostawić bez zmian.</w:t>
      </w:r>
    </w:p>
    <w:p w14:paraId="02FFED29" w14:textId="083D97B8" w:rsidR="00683DBF" w:rsidRPr="0043399C" w:rsidRDefault="00E017A6" w:rsidP="00E017A6">
      <w:pPr>
        <w:pStyle w:val="Akapitzlist"/>
        <w:numPr>
          <w:ilvl w:val="0"/>
          <w:numId w:val="8"/>
        </w:numPr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3399C"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  <w:t>Proszę wypełnić wszystkie szare pola</w:t>
      </w:r>
      <w:r w:rsidR="00B6792C">
        <w:rPr>
          <w:rFonts w:asciiTheme="minorHAnsi" w:eastAsia="Calibri" w:hAnsiTheme="minorHAnsi" w:cstheme="minorHAnsi"/>
          <w:i/>
          <w:iCs/>
          <w:sz w:val="22"/>
          <w:szCs w:val="22"/>
        </w:rPr>
        <w:t>.</w:t>
      </w:r>
    </w:p>
    <w:p w14:paraId="64AAAD81" w14:textId="09E41EC8" w:rsidR="00683DBF" w:rsidRPr="0043399C" w:rsidRDefault="00E017A6" w:rsidP="00E017A6">
      <w:pPr>
        <w:pStyle w:val="Akapitzlist"/>
        <w:numPr>
          <w:ilvl w:val="0"/>
          <w:numId w:val="8"/>
        </w:numPr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3399C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Na adres e-mail: </w:t>
      </w:r>
      <w:r w:rsidR="00567A00" w:rsidRPr="00E76D44"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  <w:t>isp</w:t>
      </w:r>
      <w:r w:rsidRPr="00E76D44"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  <w:t>@</w:t>
      </w:r>
      <w:r w:rsidR="00567A00" w:rsidRPr="00E76D44"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  <w:t>isp.</w:t>
      </w:r>
      <w:r w:rsidRPr="00E76D44"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  <w:t>org</w:t>
      </w:r>
      <w:r w:rsidR="00567A00" w:rsidRPr="00E76D44"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  <w:t>.pl</w:t>
      </w:r>
      <w:r w:rsidRPr="0043399C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 należy przesłać:</w:t>
      </w:r>
    </w:p>
    <w:p w14:paraId="02340AFD" w14:textId="77777777" w:rsidR="00E76D44" w:rsidRPr="00E76D44" w:rsidRDefault="00567A00" w:rsidP="00E76D44">
      <w:pPr>
        <w:pStyle w:val="Akapitzlist"/>
        <w:numPr>
          <w:ilvl w:val="1"/>
          <w:numId w:val="7"/>
        </w:numPr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3399C">
        <w:rPr>
          <w:rFonts w:asciiTheme="minorHAnsi" w:eastAsia="Calibri" w:hAnsiTheme="minorHAnsi" w:cstheme="minorHAnsi"/>
          <w:i/>
          <w:iCs/>
          <w:sz w:val="22"/>
          <w:szCs w:val="22"/>
        </w:rPr>
        <w:t>skan lub fotografię wydrukowanego i odręcznie podpisanego formularza</w:t>
      </w:r>
      <w:r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 oferty, w formacie PDF </w:t>
      </w:r>
      <w:r w:rsidRPr="00E76D44">
        <w:rPr>
          <w:rFonts w:asciiTheme="minorHAnsi" w:eastAsia="Calibri" w:hAnsiTheme="minorHAnsi" w:cstheme="minorHAnsi"/>
          <w:i/>
          <w:iCs/>
          <w:sz w:val="22"/>
          <w:szCs w:val="22"/>
        </w:rPr>
        <w:t>lub JPG</w:t>
      </w:r>
      <w:r w:rsidR="00E017A6" w:rsidRPr="00E76D44">
        <w:rPr>
          <w:rFonts w:asciiTheme="minorHAnsi" w:eastAsia="Calibri" w:hAnsiTheme="minorHAnsi" w:cstheme="minorHAnsi"/>
          <w:i/>
          <w:iCs/>
          <w:sz w:val="22"/>
          <w:szCs w:val="22"/>
        </w:rPr>
        <w:t>;</w:t>
      </w:r>
    </w:p>
    <w:p w14:paraId="2863DF97" w14:textId="22AB96A3" w:rsidR="00683DBF" w:rsidRPr="00E76D44" w:rsidRDefault="00B6792C" w:rsidP="00E76D44">
      <w:pPr>
        <w:pStyle w:val="Akapitzlist"/>
        <w:numPr>
          <w:ilvl w:val="1"/>
          <w:numId w:val="7"/>
        </w:numPr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76D44">
        <w:rPr>
          <w:rFonts w:asciiTheme="minorHAnsi" w:eastAsia="Calibri" w:hAnsiTheme="minorHAnsi" w:cstheme="minorHAnsi"/>
          <w:i/>
          <w:iCs/>
          <w:sz w:val="22"/>
          <w:szCs w:val="22"/>
        </w:rPr>
        <w:t>w przypadku posiadania pożądanego doświadczenia dodatkowo listę publikacji (załącznik nr 2 do ogłoszenia o zamówieniu)</w:t>
      </w:r>
      <w:r w:rsidR="003A3494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 wraz z</w:t>
      </w:r>
      <w:r w:rsidR="002441AD" w:rsidRPr="00E76D44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 ewentualnymi załącznikami (według instrukcji zawartej w liście publikacji)</w:t>
      </w:r>
    </w:p>
    <w:p w14:paraId="43241220" w14:textId="62F686BB" w:rsidR="00E017A6" w:rsidRPr="0043399C" w:rsidRDefault="7F47092C" w:rsidP="7F47092C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3399C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W przypadku wyłonienia złożonej oferty w ramach postępowania oryginał formularza ofertowego </w:t>
      </w:r>
      <w:r w:rsidR="00012263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oraz </w:t>
      </w:r>
      <w:r w:rsidR="002441AD">
        <w:rPr>
          <w:rFonts w:asciiTheme="minorHAnsi" w:eastAsia="Calibri" w:hAnsiTheme="minorHAnsi" w:cstheme="minorHAnsi"/>
          <w:i/>
          <w:iCs/>
          <w:sz w:val="22"/>
          <w:szCs w:val="22"/>
        </w:rPr>
        <w:t>wydruki lub</w:t>
      </w:r>
      <w:r w:rsidRPr="0043399C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 kserokopie pozostałych przesłanych </w:t>
      </w:r>
      <w:proofErr w:type="spellStart"/>
      <w:r w:rsidRPr="0043399C">
        <w:rPr>
          <w:rFonts w:asciiTheme="minorHAnsi" w:eastAsia="Calibri" w:hAnsiTheme="minorHAnsi" w:cstheme="minorHAnsi"/>
          <w:i/>
          <w:iCs/>
          <w:sz w:val="22"/>
          <w:szCs w:val="22"/>
        </w:rPr>
        <w:t>mejlowo</w:t>
      </w:r>
      <w:proofErr w:type="spellEnd"/>
      <w:r w:rsidRPr="0043399C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 dokumentów należy przekazać Zamawiającemu przed podpisaniem umowy. </w:t>
      </w:r>
    </w:p>
    <w:p w14:paraId="20C04FD4" w14:textId="35CC79BC" w:rsidR="00E06518" w:rsidRPr="0043399C" w:rsidRDefault="00E06518">
      <w:pPr>
        <w:suppressAutoHyphens w:val="0"/>
        <w:rPr>
          <w:rFonts w:asciiTheme="minorHAnsi" w:hAnsiTheme="minorHAnsi" w:cstheme="minorHAnsi"/>
          <w:i/>
          <w:iCs/>
          <w:sz w:val="22"/>
          <w:szCs w:val="22"/>
        </w:rPr>
      </w:pPr>
      <w:r w:rsidRPr="0043399C">
        <w:rPr>
          <w:rFonts w:asciiTheme="minorHAnsi" w:hAnsiTheme="minorHAnsi" w:cstheme="minorHAnsi"/>
          <w:i/>
          <w:iCs/>
          <w:sz w:val="22"/>
          <w:szCs w:val="22"/>
        </w:rPr>
        <w:br w:type="page"/>
      </w:r>
    </w:p>
    <w:p w14:paraId="2E455D2F" w14:textId="77777777" w:rsidR="00683DBF" w:rsidRPr="0043399C" w:rsidRDefault="00683DBF" w:rsidP="00DB2864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tbl>
      <w:tblPr>
        <w:tblW w:w="5548" w:type="dxa"/>
        <w:tblInd w:w="4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713"/>
      </w:tblGrid>
      <w:tr w:rsidR="00683DBF" w:rsidRPr="0043399C" w14:paraId="6C12EC85" w14:textId="77777777" w:rsidTr="00E017A6">
        <w:tc>
          <w:tcPr>
            <w:tcW w:w="2835" w:type="dxa"/>
          </w:tcPr>
          <w:p w14:paraId="6D6BBC08" w14:textId="77777777" w:rsidR="00683DBF" w:rsidRPr="0043399C" w:rsidRDefault="00E017A6" w:rsidP="00AF24F4">
            <w:pPr>
              <w:rPr>
                <w:rFonts w:asciiTheme="minorHAnsi" w:hAnsiTheme="minorHAnsi" w:cstheme="minorHAnsi"/>
              </w:rPr>
            </w:pPr>
            <w:r w:rsidRPr="0043399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Miejscowość:</w:t>
            </w:r>
          </w:p>
        </w:tc>
        <w:tc>
          <w:tcPr>
            <w:tcW w:w="2713" w:type="dxa"/>
          </w:tcPr>
          <w:p w14:paraId="75D83070" w14:textId="77777777" w:rsidR="00683DBF" w:rsidRPr="0043399C" w:rsidRDefault="00E017A6" w:rsidP="00AF24F4">
            <w:pPr>
              <w:rPr>
                <w:rFonts w:asciiTheme="minorHAnsi" w:hAnsiTheme="minorHAnsi" w:cstheme="minorHAnsi"/>
              </w:rPr>
            </w:pPr>
            <w:r w:rsidRPr="0043399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Data:</w:t>
            </w:r>
          </w:p>
        </w:tc>
      </w:tr>
      <w:tr w:rsidR="00683DBF" w:rsidRPr="0043399C" w14:paraId="300A6AD3" w14:textId="77777777" w:rsidTr="00E017A6">
        <w:trPr>
          <w:trHeight w:val="360"/>
        </w:trPr>
        <w:tc>
          <w:tcPr>
            <w:tcW w:w="2835" w:type="dxa"/>
            <w:shd w:val="clear" w:color="auto" w:fill="D9D9D9" w:themeFill="background1" w:themeFillShade="D9"/>
          </w:tcPr>
          <w:p w14:paraId="102299E5" w14:textId="77777777" w:rsidR="00683DBF" w:rsidRPr="0043399C" w:rsidRDefault="00683DBF" w:rsidP="00AF24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13" w:type="dxa"/>
            <w:shd w:val="clear" w:color="auto" w:fill="D9D9D9" w:themeFill="background1" w:themeFillShade="D9"/>
          </w:tcPr>
          <w:p w14:paraId="4D4D1D9D" w14:textId="77777777" w:rsidR="00683DBF" w:rsidRPr="0043399C" w:rsidRDefault="00683DBF" w:rsidP="00AF24F4">
            <w:pPr>
              <w:rPr>
                <w:rFonts w:asciiTheme="minorHAnsi" w:hAnsiTheme="minorHAnsi" w:cstheme="minorHAnsi"/>
              </w:rPr>
            </w:pPr>
          </w:p>
        </w:tc>
      </w:tr>
    </w:tbl>
    <w:p w14:paraId="6F85500E" w14:textId="77777777" w:rsidR="00683DBF" w:rsidRPr="0043399C" w:rsidRDefault="00E017A6" w:rsidP="00683DBF">
      <w:pPr>
        <w:rPr>
          <w:rFonts w:asciiTheme="minorHAnsi" w:hAnsiTheme="minorHAnsi" w:cstheme="minorHAnsi"/>
        </w:rPr>
      </w:pPr>
      <w:r w:rsidRPr="0043399C">
        <w:rPr>
          <w:rFonts w:asciiTheme="minorHAnsi" w:eastAsia="Calibri" w:hAnsiTheme="minorHAnsi" w:cstheme="minorHAnsi"/>
          <w:b/>
          <w:bCs/>
          <w:sz w:val="22"/>
          <w:szCs w:val="22"/>
        </w:rPr>
        <w:t>I. DANE ZAMAWIAJĄCEGO</w:t>
      </w:r>
    </w:p>
    <w:tbl>
      <w:tblPr>
        <w:tblW w:w="9817" w:type="dxa"/>
        <w:tblInd w:w="-185" w:type="dxa"/>
        <w:tblLayout w:type="fixed"/>
        <w:tblLook w:val="0000" w:firstRow="0" w:lastRow="0" w:firstColumn="0" w:lastColumn="0" w:noHBand="0" w:noVBand="0"/>
      </w:tblPr>
      <w:tblGrid>
        <w:gridCol w:w="2730"/>
        <w:gridCol w:w="7087"/>
      </w:tblGrid>
      <w:tr w:rsidR="00012263" w:rsidRPr="0043399C" w14:paraId="131607D5" w14:textId="77777777" w:rsidTr="7F47092C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61EAF2" w14:textId="77777777" w:rsidR="00012263" w:rsidRPr="0043399C" w:rsidRDefault="00012263" w:rsidP="00AF24F4">
            <w:pPr>
              <w:rPr>
                <w:rFonts w:asciiTheme="minorHAnsi" w:hAnsiTheme="minorHAnsi" w:cstheme="minorHAnsi"/>
              </w:rPr>
            </w:pPr>
            <w:r w:rsidRPr="0043399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B49F" w14:textId="2894A1DD" w:rsidR="00012263" w:rsidRPr="00012263" w:rsidRDefault="00012263" w:rsidP="00AF24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2263">
              <w:rPr>
                <w:rFonts w:asciiTheme="minorHAnsi" w:hAnsiTheme="minorHAnsi" w:cstheme="minorHAnsi"/>
                <w:sz w:val="22"/>
                <w:szCs w:val="22"/>
              </w:rPr>
              <w:t>Fundacja Instytut Spraw Publicznych</w:t>
            </w:r>
          </w:p>
        </w:tc>
      </w:tr>
      <w:tr w:rsidR="00012263" w:rsidRPr="0043399C" w14:paraId="12FC2842" w14:textId="77777777" w:rsidTr="7F47092C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817642" w14:textId="77777777" w:rsidR="00012263" w:rsidRPr="0043399C" w:rsidRDefault="00012263" w:rsidP="00AF24F4">
            <w:pPr>
              <w:rPr>
                <w:rFonts w:asciiTheme="minorHAnsi" w:hAnsiTheme="minorHAnsi" w:cstheme="minorHAnsi"/>
              </w:rPr>
            </w:pPr>
            <w:r w:rsidRPr="0043399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Adres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80C9" w14:textId="00080DA2" w:rsidR="00012263" w:rsidRPr="00012263" w:rsidRDefault="00012263" w:rsidP="00AF24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226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ul. Szpitalna 5 lok. 22</w:t>
            </w:r>
            <w:r w:rsidRPr="0001226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01226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00-031 Warszawa</w:t>
            </w:r>
          </w:p>
        </w:tc>
      </w:tr>
      <w:tr w:rsidR="00683DBF" w:rsidRPr="0043399C" w14:paraId="1FD00A0F" w14:textId="77777777" w:rsidTr="7F47092C">
        <w:trPr>
          <w:trHeight w:val="24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971114" w14:textId="77777777" w:rsidR="00683DBF" w:rsidRPr="0043399C" w:rsidRDefault="00E017A6" w:rsidP="00AF24F4">
            <w:pPr>
              <w:rPr>
                <w:rFonts w:asciiTheme="minorHAnsi" w:hAnsiTheme="minorHAnsi" w:cstheme="minorHAnsi"/>
              </w:rPr>
            </w:pPr>
            <w:r w:rsidRPr="0043399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3D3E" w14:textId="2DD1C92C" w:rsidR="00683DBF" w:rsidRPr="0043399C" w:rsidRDefault="00012263" w:rsidP="00AF24F4">
            <w:pPr>
              <w:rPr>
                <w:rFonts w:asciiTheme="minorHAnsi" w:hAnsiTheme="minorHAnsi" w:cstheme="minorHAnsi"/>
              </w:rPr>
            </w:pPr>
            <w:r w:rsidRPr="00E76D44">
              <w:rPr>
                <w:rFonts w:asciiTheme="minorHAnsi" w:eastAsia="Calibri" w:hAnsiTheme="minorHAnsi" w:cstheme="minorHAnsi"/>
                <w:sz w:val="22"/>
                <w:szCs w:val="22"/>
              </w:rPr>
              <w:t>isp@isp.org.pl</w:t>
            </w:r>
          </w:p>
        </w:tc>
      </w:tr>
    </w:tbl>
    <w:p w14:paraId="30CAB368" w14:textId="77777777" w:rsidR="00683DBF" w:rsidRPr="0043399C" w:rsidRDefault="00683DBF" w:rsidP="00683DBF">
      <w:pPr>
        <w:ind w:left="318"/>
        <w:rPr>
          <w:rFonts w:asciiTheme="minorHAnsi" w:hAnsiTheme="minorHAnsi" w:cstheme="minorHAnsi"/>
        </w:rPr>
      </w:pPr>
    </w:p>
    <w:p w14:paraId="0BF42E80" w14:textId="0DE7869C" w:rsidR="00683DBF" w:rsidRPr="0043399C" w:rsidRDefault="3816116A" w:rsidP="00683DBF">
      <w:pPr>
        <w:tabs>
          <w:tab w:val="left" w:pos="3400"/>
        </w:tabs>
        <w:rPr>
          <w:rFonts w:asciiTheme="minorHAnsi" w:hAnsiTheme="minorHAnsi" w:cstheme="minorHAnsi"/>
        </w:rPr>
      </w:pPr>
      <w:r w:rsidRPr="0043399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II.DANE </w:t>
      </w:r>
      <w:r w:rsidR="00567A00">
        <w:rPr>
          <w:rFonts w:asciiTheme="minorHAnsi" w:eastAsia="Calibri" w:hAnsiTheme="minorHAnsi" w:cstheme="minorHAnsi"/>
          <w:b/>
          <w:bCs/>
          <w:sz w:val="22"/>
          <w:szCs w:val="22"/>
        </w:rPr>
        <w:t>OSOBY LUB FIRMY SKŁĄDAJĄCEJ OFERTĘ</w:t>
      </w:r>
    </w:p>
    <w:tbl>
      <w:tblPr>
        <w:tblW w:w="9817" w:type="dxa"/>
        <w:tblInd w:w="-185" w:type="dxa"/>
        <w:tblLayout w:type="fixed"/>
        <w:tblLook w:val="0000" w:firstRow="0" w:lastRow="0" w:firstColumn="0" w:lastColumn="0" w:noHBand="0" w:noVBand="0"/>
      </w:tblPr>
      <w:tblGrid>
        <w:gridCol w:w="3128"/>
        <w:gridCol w:w="6689"/>
      </w:tblGrid>
      <w:tr w:rsidR="00683DBF" w:rsidRPr="0043399C" w14:paraId="24B32098" w14:textId="77777777" w:rsidTr="007976D3">
        <w:trPr>
          <w:trHeight w:val="36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68602C" w14:textId="77777777" w:rsidR="00683DBF" w:rsidRPr="0043399C" w:rsidRDefault="00E017A6" w:rsidP="00AF24F4">
            <w:pPr>
              <w:rPr>
                <w:rFonts w:asciiTheme="minorHAnsi" w:hAnsiTheme="minorHAnsi" w:cstheme="minorHAnsi"/>
              </w:rPr>
            </w:pPr>
            <w:r w:rsidRPr="0043399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Imię i nazwisko osoby lub nazwa firmy oferującej usługi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BD71CC" w14:textId="77777777" w:rsidR="00683DBF" w:rsidRPr="0043399C" w:rsidRDefault="00683DBF" w:rsidP="00AF24F4">
            <w:pPr>
              <w:rPr>
                <w:rFonts w:asciiTheme="minorHAnsi" w:hAnsiTheme="minorHAnsi" w:cstheme="minorHAnsi"/>
              </w:rPr>
            </w:pPr>
          </w:p>
        </w:tc>
      </w:tr>
      <w:tr w:rsidR="00683DBF" w:rsidRPr="0043399C" w14:paraId="41FD24F1" w14:textId="77777777" w:rsidTr="007976D3">
        <w:trPr>
          <w:trHeight w:val="4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575858" w14:textId="77777777" w:rsidR="00683DBF" w:rsidRPr="0043399C" w:rsidRDefault="00E017A6" w:rsidP="00AF24F4">
            <w:pPr>
              <w:rPr>
                <w:rFonts w:asciiTheme="minorHAnsi" w:hAnsiTheme="minorHAnsi" w:cstheme="minorHAnsi"/>
              </w:rPr>
            </w:pPr>
            <w:r w:rsidRPr="0043399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Adres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663E7A" w14:textId="77777777" w:rsidR="00683DBF" w:rsidRPr="0043399C" w:rsidRDefault="00683DBF" w:rsidP="00AF24F4">
            <w:pPr>
              <w:rPr>
                <w:rFonts w:asciiTheme="minorHAnsi" w:hAnsiTheme="minorHAnsi" w:cstheme="minorHAnsi"/>
              </w:rPr>
            </w:pPr>
          </w:p>
        </w:tc>
      </w:tr>
      <w:tr w:rsidR="00683DBF" w:rsidRPr="0043399C" w14:paraId="324729C2" w14:textId="77777777" w:rsidTr="007976D3">
        <w:trPr>
          <w:trHeight w:val="4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B5359A" w14:textId="41DC3D04" w:rsidR="00683DBF" w:rsidRPr="0043399C" w:rsidRDefault="00A51C0E" w:rsidP="00A51C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E01923" w14:textId="77777777" w:rsidR="00683DBF" w:rsidRPr="0043399C" w:rsidRDefault="00683DBF" w:rsidP="00AF24F4">
            <w:pPr>
              <w:rPr>
                <w:rFonts w:asciiTheme="minorHAnsi" w:hAnsiTheme="minorHAnsi" w:cstheme="minorHAnsi"/>
              </w:rPr>
            </w:pPr>
          </w:p>
        </w:tc>
      </w:tr>
      <w:tr w:rsidR="00683DBF" w:rsidRPr="0043399C" w14:paraId="0D0AF0C1" w14:textId="77777777" w:rsidTr="007976D3">
        <w:trPr>
          <w:trHeight w:val="42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53CF66" w14:textId="77777777" w:rsidR="00683DBF" w:rsidRPr="0043399C" w:rsidRDefault="00E017A6" w:rsidP="00AF24F4">
            <w:pPr>
              <w:rPr>
                <w:rFonts w:asciiTheme="minorHAnsi" w:hAnsiTheme="minorHAnsi" w:cstheme="minorHAnsi"/>
              </w:rPr>
            </w:pPr>
            <w:r w:rsidRPr="0043399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8BCB85" w14:textId="77777777" w:rsidR="00683DBF" w:rsidRPr="0043399C" w:rsidRDefault="00683DBF" w:rsidP="00AF24F4">
            <w:pPr>
              <w:rPr>
                <w:rFonts w:asciiTheme="minorHAnsi" w:hAnsiTheme="minorHAnsi" w:cstheme="minorHAnsi"/>
              </w:rPr>
            </w:pPr>
          </w:p>
        </w:tc>
      </w:tr>
      <w:tr w:rsidR="00683DBF" w:rsidRPr="0043399C" w14:paraId="4B431D50" w14:textId="77777777" w:rsidTr="007976D3">
        <w:trPr>
          <w:trHeight w:val="42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A2E82B" w14:textId="77777777" w:rsidR="00683DBF" w:rsidRPr="0043399C" w:rsidRDefault="00E017A6" w:rsidP="00AF24F4">
            <w:pPr>
              <w:rPr>
                <w:rFonts w:asciiTheme="minorHAnsi" w:hAnsiTheme="minorHAnsi" w:cstheme="minorHAnsi"/>
              </w:rPr>
            </w:pPr>
            <w:r w:rsidRPr="0043399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telefon kontaktowy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288C4E" w14:textId="77777777" w:rsidR="00683DBF" w:rsidRPr="0043399C" w:rsidRDefault="00683DBF" w:rsidP="00AF24F4">
            <w:pPr>
              <w:rPr>
                <w:rFonts w:asciiTheme="minorHAnsi" w:hAnsiTheme="minorHAnsi" w:cstheme="minorHAnsi"/>
              </w:rPr>
            </w:pPr>
          </w:p>
        </w:tc>
      </w:tr>
    </w:tbl>
    <w:p w14:paraId="06D7A0C2" w14:textId="77777777" w:rsidR="00E06518" w:rsidRPr="0043399C" w:rsidRDefault="00E06518" w:rsidP="00683DBF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3A8AC06C" w14:textId="77777777" w:rsidR="00683DBF" w:rsidRPr="0043399C" w:rsidRDefault="00E017A6" w:rsidP="00683DBF">
      <w:pPr>
        <w:jc w:val="both"/>
        <w:rPr>
          <w:rFonts w:asciiTheme="minorHAnsi" w:hAnsiTheme="minorHAnsi" w:cstheme="minorHAnsi"/>
        </w:rPr>
      </w:pPr>
      <w:r w:rsidRPr="0043399C">
        <w:rPr>
          <w:rFonts w:asciiTheme="minorHAnsi" w:eastAsia="Calibri" w:hAnsiTheme="minorHAnsi" w:cstheme="minorHAnsi"/>
          <w:b/>
          <w:bCs/>
          <w:sz w:val="22"/>
          <w:szCs w:val="22"/>
        </w:rPr>
        <w:t>III. NAZWA I NUMER ZAMÓWIENIA:</w:t>
      </w:r>
    </w:p>
    <w:tbl>
      <w:tblPr>
        <w:tblW w:w="9797" w:type="dxa"/>
        <w:tblInd w:w="-165" w:type="dxa"/>
        <w:tblLayout w:type="fixed"/>
        <w:tblLook w:val="0000" w:firstRow="0" w:lastRow="0" w:firstColumn="0" w:lastColumn="0" w:noHBand="0" w:noVBand="0"/>
      </w:tblPr>
      <w:tblGrid>
        <w:gridCol w:w="9797"/>
      </w:tblGrid>
      <w:tr w:rsidR="00683DBF" w:rsidRPr="0043399C" w14:paraId="4CEA88DB" w14:textId="77777777" w:rsidTr="00E017A6">
        <w:tc>
          <w:tcPr>
            <w:tcW w:w="9797" w:type="dxa"/>
          </w:tcPr>
          <w:p w14:paraId="33DBF1D3" w14:textId="4F8F9108" w:rsidR="00A51C0E" w:rsidRDefault="00012263" w:rsidP="00012263">
            <w:pPr>
              <w:shd w:val="clear" w:color="auto" w:fill="FFFFFF"/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>Zamówienie nr 1/0</w:t>
            </w:r>
            <w:r w:rsidR="002C656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/20</w:t>
            </w:r>
            <w:r w:rsidR="002C6563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660CB">
              <w:rPr>
                <w:rFonts w:asciiTheme="minorHAnsi" w:hAnsiTheme="minorHAnsi" w:cstheme="minorHAnsi"/>
                <w:sz w:val="22"/>
                <w:szCs w:val="22"/>
              </w:rPr>
              <w:t xml:space="preserve">„Redakcja językowa i korekta </w:t>
            </w:r>
            <w:r w:rsidR="002441AD">
              <w:rPr>
                <w:rFonts w:asciiTheme="minorHAnsi" w:hAnsiTheme="minorHAnsi" w:cstheme="minorHAnsi"/>
                <w:sz w:val="22"/>
                <w:szCs w:val="22"/>
              </w:rPr>
              <w:t>publikacji</w:t>
            </w:r>
            <w:r w:rsidRPr="004660CB">
              <w:rPr>
                <w:rFonts w:asciiTheme="minorHAnsi" w:hAnsiTheme="minorHAnsi" w:cstheme="minorHAnsi"/>
                <w:sz w:val="22"/>
                <w:szCs w:val="22"/>
              </w:rPr>
              <w:t xml:space="preserve"> w języku angielskim (</w:t>
            </w:r>
            <w:proofErr w:type="spellStart"/>
            <w:r w:rsidRPr="004660CB">
              <w:rPr>
                <w:rFonts w:asciiTheme="minorHAnsi" w:hAnsiTheme="minorHAnsi" w:cstheme="minorHAnsi"/>
                <w:sz w:val="22"/>
                <w:szCs w:val="22"/>
              </w:rPr>
              <w:t>proofreading</w:t>
            </w:r>
            <w:proofErr w:type="spellEnd"/>
            <w:r w:rsidRPr="004660CB">
              <w:rPr>
                <w:rFonts w:asciiTheme="minorHAnsi" w:hAnsiTheme="minorHAnsi" w:cstheme="minorHAnsi"/>
                <w:sz w:val="22"/>
                <w:szCs w:val="22"/>
              </w:rPr>
              <w:t>)”</w:t>
            </w:r>
            <w:r w:rsidRPr="004660CB">
              <w:rPr>
                <w:rFonts w:asciiTheme="minorHAnsi" w:hAnsiTheme="minorHAnsi" w:cstheme="minorHAnsi"/>
                <w:color w:val="163040"/>
                <w:sz w:val="22"/>
                <w:szCs w:val="22"/>
              </w:rPr>
              <w:t> w ramach projektu nr</w:t>
            </w:r>
            <w:r w:rsidRPr="004660CB">
              <w:rPr>
                <w:rFonts w:asciiTheme="minorHAnsi" w:hAnsiTheme="minorHAnsi" w:cstheme="minorHAnsi"/>
                <w:sz w:val="22"/>
                <w:szCs w:val="22"/>
              </w:rPr>
              <w:t xml:space="preserve"> 1/2015/SA-FAMI </w:t>
            </w:r>
            <w:r w:rsidRPr="004660CB">
              <w:rPr>
                <w:rFonts w:asciiTheme="minorHAnsi" w:hAnsiTheme="minorHAnsi" w:cstheme="minorHAnsi"/>
                <w:bCs/>
                <w:sz w:val="22"/>
                <w:szCs w:val="22"/>
              </w:rPr>
              <w:t>„Krajowy Mechanizm Ewaluacji Integracji. Monitoring i poprawa integracji beneficjentów ochrony międzynarodowej”</w:t>
            </w:r>
            <w:r w:rsidRPr="004660CB">
              <w:rPr>
                <w:rFonts w:asciiTheme="minorHAnsi" w:hAnsiTheme="minorHAnsi" w:cstheme="minorHAnsi"/>
                <w:sz w:val="22"/>
                <w:szCs w:val="22"/>
              </w:rPr>
              <w:t>, finansowanego ze środków Unii Europejskiej w ramach Fundusz Azylu, Migracji i Integracji</w:t>
            </w:r>
            <w:r w:rsidR="00E017A6" w:rsidRPr="0043399C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14:paraId="17D8FED3" w14:textId="77777777" w:rsidR="007F5F0A" w:rsidRDefault="007F5F0A" w:rsidP="00012263">
            <w:pPr>
              <w:shd w:val="clear" w:color="auto" w:fill="FFFFFF"/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4B778DDE" w14:textId="7B3368D7" w:rsidR="007F5F0A" w:rsidRPr="007F5F0A" w:rsidRDefault="007F5F0A" w:rsidP="007F5F0A">
            <w:pPr>
              <w:ind w:left="165"/>
              <w:jc w:val="both"/>
              <w:rPr>
                <w:rFonts w:asciiTheme="minorHAnsi" w:hAnsiTheme="minorHAnsi" w:cstheme="minorHAnsi"/>
              </w:rPr>
            </w:pPr>
            <w:r w:rsidRPr="0043399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IV. 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SZCZEGÓŁY ZAMÓWIENIA</w:t>
            </w:r>
            <w:r w:rsidRPr="0043399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</w:tr>
      <w:tr w:rsidR="007F5F0A" w:rsidRPr="0043399C" w14:paraId="5F655B7B" w14:textId="77777777" w:rsidTr="007F5F0A">
        <w:tc>
          <w:tcPr>
            <w:tcW w:w="9797" w:type="dxa"/>
            <w:shd w:val="clear" w:color="auto" w:fill="auto"/>
          </w:tcPr>
          <w:p w14:paraId="6AA37517" w14:textId="3EBD9C3F" w:rsidR="007F5F0A" w:rsidRPr="007F5F0A" w:rsidRDefault="007F5F0A" w:rsidP="007F5F0A">
            <w:pPr>
              <w:spacing w:before="60" w:afterLines="60" w:after="144"/>
              <w:rPr>
                <w:rFonts w:asciiTheme="minorHAnsi" w:hAnsiTheme="minorHAnsi" w:cstheme="minorHAnsi"/>
                <w:sz w:val="22"/>
                <w:szCs w:val="22"/>
              </w:rPr>
            </w:pPr>
            <w:r w:rsidRPr="007F5F0A">
              <w:rPr>
                <w:rFonts w:asciiTheme="minorHAnsi" w:hAnsiTheme="minorHAnsi" w:cstheme="minorHAnsi"/>
                <w:sz w:val="22"/>
                <w:szCs w:val="22"/>
              </w:rPr>
              <w:t>Przedmiotem zamówienia jest wykonanie korekty oraz redakcji językowej tekstu w języku angielskim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proofreading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7F5F0A">
              <w:rPr>
                <w:rFonts w:asciiTheme="minorHAnsi" w:hAnsiTheme="minorHAnsi" w:cstheme="minorHAnsi"/>
                <w:sz w:val="22"/>
                <w:szCs w:val="22"/>
              </w:rPr>
              <w:t>. Tekst zawiera słownictwo specjalistyczne z następujących obszarów tematycznych:</w:t>
            </w:r>
          </w:p>
          <w:p w14:paraId="1BCFE9AB" w14:textId="77777777" w:rsidR="007F5F0A" w:rsidRPr="007F5F0A" w:rsidRDefault="007F5F0A" w:rsidP="007F5F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5F0A">
              <w:rPr>
                <w:rFonts w:asciiTheme="minorHAnsi" w:hAnsiTheme="minorHAnsi" w:cstheme="minorHAnsi"/>
                <w:sz w:val="22"/>
                <w:szCs w:val="22"/>
              </w:rPr>
              <w:t>- statystyka</w:t>
            </w:r>
          </w:p>
          <w:p w14:paraId="124417B2" w14:textId="77777777" w:rsidR="007F5F0A" w:rsidRPr="007F5F0A" w:rsidRDefault="007F5F0A" w:rsidP="007F5F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5F0A">
              <w:rPr>
                <w:rFonts w:asciiTheme="minorHAnsi" w:hAnsiTheme="minorHAnsi" w:cstheme="minorHAnsi"/>
                <w:sz w:val="22"/>
                <w:szCs w:val="22"/>
              </w:rPr>
              <w:t>- migracje i uchodźstwo (formy ochrony, prawo pobytu, łączenie rodzin, obywatelstwo)</w:t>
            </w:r>
          </w:p>
          <w:p w14:paraId="594DC195" w14:textId="77777777" w:rsidR="007F5F0A" w:rsidRPr="007F5F0A" w:rsidRDefault="007F5F0A" w:rsidP="007F5F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5F0A">
              <w:rPr>
                <w:rFonts w:asciiTheme="minorHAnsi" w:hAnsiTheme="minorHAnsi" w:cstheme="minorHAnsi"/>
                <w:sz w:val="22"/>
                <w:szCs w:val="22"/>
              </w:rPr>
              <w:t>- polityki integracyjne</w:t>
            </w:r>
          </w:p>
          <w:p w14:paraId="17085AA1" w14:textId="77777777" w:rsidR="007F5F0A" w:rsidRPr="007F5F0A" w:rsidRDefault="007F5F0A" w:rsidP="007F5F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5F0A">
              <w:rPr>
                <w:rFonts w:asciiTheme="minorHAnsi" w:hAnsiTheme="minorHAnsi" w:cstheme="minorHAnsi"/>
                <w:sz w:val="22"/>
                <w:szCs w:val="22"/>
              </w:rPr>
              <w:t>- mieszkalnictwo</w:t>
            </w:r>
          </w:p>
          <w:p w14:paraId="3689A2BD" w14:textId="77777777" w:rsidR="007F5F0A" w:rsidRPr="007F5F0A" w:rsidRDefault="007F5F0A" w:rsidP="007F5F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5F0A">
              <w:rPr>
                <w:rFonts w:asciiTheme="minorHAnsi" w:hAnsiTheme="minorHAnsi" w:cstheme="minorHAnsi"/>
                <w:sz w:val="22"/>
                <w:szCs w:val="22"/>
              </w:rPr>
              <w:t>- edukacja</w:t>
            </w:r>
          </w:p>
          <w:p w14:paraId="5934F4BD" w14:textId="77777777" w:rsidR="007F5F0A" w:rsidRPr="007F5F0A" w:rsidRDefault="007F5F0A" w:rsidP="007F5F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5F0A">
              <w:rPr>
                <w:rFonts w:asciiTheme="minorHAnsi" w:hAnsiTheme="minorHAnsi" w:cstheme="minorHAnsi"/>
                <w:sz w:val="22"/>
                <w:szCs w:val="22"/>
              </w:rPr>
              <w:t>- rynek pracy (zatrudnienie, kwalifikacje zawodowe, dostęp do rynku pracy)</w:t>
            </w:r>
          </w:p>
          <w:p w14:paraId="5F9DECD2" w14:textId="77777777" w:rsidR="007F5F0A" w:rsidRPr="007F5F0A" w:rsidRDefault="007F5F0A" w:rsidP="007F5F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5F0A">
              <w:rPr>
                <w:rFonts w:asciiTheme="minorHAnsi" w:hAnsiTheme="minorHAnsi" w:cstheme="minorHAnsi"/>
                <w:sz w:val="22"/>
                <w:szCs w:val="22"/>
              </w:rPr>
              <w:t>- służba zdrowia</w:t>
            </w:r>
          </w:p>
          <w:p w14:paraId="48931F49" w14:textId="77777777" w:rsidR="007F5F0A" w:rsidRPr="007F5F0A" w:rsidRDefault="007F5F0A" w:rsidP="007F5F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5F0A">
              <w:rPr>
                <w:rFonts w:asciiTheme="minorHAnsi" w:hAnsiTheme="minorHAnsi" w:cstheme="minorHAnsi"/>
                <w:sz w:val="22"/>
                <w:szCs w:val="22"/>
              </w:rPr>
              <w:t>- zabezpieczenie społeczne (ubezpieczenia i świadczenia społeczne)</w:t>
            </w:r>
          </w:p>
          <w:p w14:paraId="4F241C0B" w14:textId="77777777" w:rsidR="007F5F0A" w:rsidRPr="007F5F0A" w:rsidRDefault="007F5F0A" w:rsidP="007F5F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5F0A">
              <w:rPr>
                <w:rFonts w:asciiTheme="minorHAnsi" w:hAnsiTheme="minorHAnsi" w:cstheme="minorHAnsi"/>
                <w:sz w:val="22"/>
                <w:szCs w:val="22"/>
              </w:rPr>
              <w:t>- relacje międzygrupowe i komunikacja międzykulturowa</w:t>
            </w:r>
          </w:p>
          <w:p w14:paraId="3754BABF" w14:textId="7E49F571" w:rsidR="007F5F0A" w:rsidRPr="007F5F0A" w:rsidRDefault="007F5F0A" w:rsidP="007F5F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5F0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F5F0A">
              <w:rPr>
                <w:rFonts w:asciiTheme="minorHAnsi" w:hAnsiTheme="minorHAnsi" w:cstheme="minorHAnsi"/>
                <w:sz w:val="22"/>
                <w:szCs w:val="22"/>
              </w:rPr>
              <w:t>nauczanie języków krajów przyjmujących i orientacja kulturowa</w:t>
            </w:r>
            <w:r w:rsidRPr="007F5F0A">
              <w:rPr>
                <w:rStyle w:val="Odwoanieprzypisudolnego"/>
                <w:rFonts w:asciiTheme="minorHAnsi" w:hAnsiTheme="minorHAnsi" w:cstheme="minorHAnsi"/>
                <w:color w:val="FF0000"/>
                <w:sz w:val="22"/>
                <w:szCs w:val="22"/>
              </w:rPr>
              <w:footnoteReference w:id="1"/>
            </w:r>
            <w:r w:rsidRPr="007F5F0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488D08AE" w14:textId="77777777" w:rsidR="007F5F0A" w:rsidRDefault="007F5F0A" w:rsidP="007F5F0A">
            <w:pPr>
              <w:spacing w:before="60" w:afterLines="60" w:after="144"/>
              <w:rPr>
                <w:rFonts w:asciiTheme="minorHAnsi" w:hAnsiTheme="minorHAnsi" w:cstheme="minorHAnsi"/>
                <w:sz w:val="22"/>
                <w:szCs w:val="22"/>
              </w:rPr>
            </w:pPr>
            <w:r w:rsidRPr="007F5F0A">
              <w:rPr>
                <w:rFonts w:asciiTheme="minorHAnsi" w:hAnsiTheme="minorHAnsi" w:cstheme="minorHAnsi"/>
                <w:sz w:val="22"/>
                <w:szCs w:val="22"/>
              </w:rPr>
              <w:t>Przewidywana liczba stron tekstu: 100</w:t>
            </w:r>
          </w:p>
          <w:p w14:paraId="7659DB45" w14:textId="6C926A30" w:rsidR="007F5F0A" w:rsidRPr="007F5F0A" w:rsidRDefault="007F5F0A" w:rsidP="007F5F0A">
            <w:pPr>
              <w:spacing w:before="60" w:afterLines="60" w:after="14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Zamawiający zastrzega sobie prawo do zlecenia dowolnie mniejszej liczby stron. Zamawiający zastrzega sobie prawo do zwiększenia liczby zlecanych stron o maksymalnie 50%. </w:t>
            </w:r>
          </w:p>
          <w:p w14:paraId="4AC81F21" w14:textId="5CCEE9AC" w:rsidR="007F5F0A" w:rsidRDefault="007F5F0A" w:rsidP="007F5F0A">
            <w:pPr>
              <w:spacing w:before="60" w:afterLines="60" w:after="144"/>
              <w:rPr>
                <w:rFonts w:asciiTheme="minorHAnsi" w:hAnsiTheme="minorHAnsi" w:cstheme="minorHAnsi"/>
                <w:sz w:val="22"/>
                <w:szCs w:val="22"/>
              </w:rPr>
            </w:pPr>
            <w:r w:rsidRPr="007F5F0A">
              <w:rPr>
                <w:rFonts w:asciiTheme="minorHAnsi" w:hAnsiTheme="minorHAnsi" w:cstheme="minorHAnsi"/>
                <w:sz w:val="22"/>
                <w:szCs w:val="22"/>
              </w:rPr>
              <w:t>Za stronę tekstu przyjmuje się 1800 znaków (ze spacjami włącznie)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7F5F0A">
              <w:rPr>
                <w:rFonts w:asciiTheme="minorHAnsi" w:hAnsiTheme="minorHAnsi" w:cstheme="minorHAnsi"/>
                <w:sz w:val="22"/>
                <w:szCs w:val="22"/>
              </w:rPr>
              <w:t>Wykresy oraz inne grafiki są rozliczane na takich samych zasadach - liczona jest liczba znaków znajdująca się w opisach elementów graficznych.</w:t>
            </w:r>
          </w:p>
          <w:p w14:paraId="6B4D08FF" w14:textId="77777777" w:rsidR="007F5F0A" w:rsidRDefault="007F5F0A" w:rsidP="007F5F0A">
            <w:pPr>
              <w:spacing w:before="60" w:afterLines="60" w:after="144"/>
              <w:rPr>
                <w:rFonts w:asciiTheme="minorHAnsi" w:hAnsiTheme="minorHAnsi" w:cstheme="minorHAnsi"/>
                <w:sz w:val="22"/>
                <w:szCs w:val="22"/>
              </w:rPr>
            </w:pPr>
            <w:r w:rsidRPr="00012263">
              <w:rPr>
                <w:rFonts w:asciiTheme="minorHAnsi" w:hAnsiTheme="minorHAnsi" w:cstheme="minorHAnsi"/>
                <w:sz w:val="22"/>
                <w:szCs w:val="22"/>
              </w:rPr>
              <w:t xml:space="preserve">Osoba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lub firma realizująca zamówienie będzie</w:t>
            </w:r>
            <w:r w:rsidRPr="00012263">
              <w:rPr>
                <w:rFonts w:asciiTheme="minorHAnsi" w:hAnsiTheme="minorHAnsi" w:cstheme="minorHAnsi"/>
                <w:sz w:val="22"/>
                <w:szCs w:val="22"/>
              </w:rPr>
              <w:t xml:space="preserve"> korzystać z własnego sprzętu i oprogramowania w celu </w:t>
            </w:r>
            <w:r w:rsidRPr="0001226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realizacji zamówienia.</w:t>
            </w:r>
          </w:p>
          <w:p w14:paraId="2B5D44CE" w14:textId="26917AAC" w:rsidR="007F5F0A" w:rsidRPr="00012263" w:rsidRDefault="007F5F0A" w:rsidP="007F5F0A">
            <w:pPr>
              <w:spacing w:before="60" w:afterLines="60" w:after="14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Maksymalny czas realizacji zamówienia</w:t>
            </w:r>
            <w:r w:rsidR="00EA305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8411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1" w:name="_GoBack"/>
            <w:bookmarkEnd w:id="1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A3053" w:rsidRPr="00EA3053">
              <w:rPr>
                <w:rFonts w:asciiTheme="minorHAnsi" w:hAnsiTheme="minorHAnsi" w:cstheme="minorHAnsi"/>
                <w:sz w:val="22"/>
                <w:szCs w:val="22"/>
              </w:rPr>
              <w:t>11 marca</w:t>
            </w:r>
            <w:r w:rsidR="00EA3053">
              <w:rPr>
                <w:rFonts w:asciiTheme="minorHAnsi" w:hAnsiTheme="minorHAnsi" w:cstheme="minorHAnsi"/>
                <w:sz w:val="22"/>
                <w:szCs w:val="22"/>
              </w:rPr>
              <w:t xml:space="preserve"> 2020</w:t>
            </w:r>
            <w:r w:rsidR="00EA3053" w:rsidRPr="00EA3053">
              <w:rPr>
                <w:rFonts w:asciiTheme="minorHAnsi" w:hAnsiTheme="minorHAnsi" w:cstheme="minorHAnsi"/>
                <w:sz w:val="22"/>
                <w:szCs w:val="22"/>
              </w:rPr>
              <w:t xml:space="preserve"> - 1 kwietnia</w:t>
            </w:r>
            <w:r w:rsidR="00EA305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A3053">
              <w:rPr>
                <w:rFonts w:asciiTheme="minorHAnsi" w:hAnsiTheme="minorHAnsi" w:cstheme="minorHAnsi"/>
                <w:sz w:val="22"/>
                <w:szCs w:val="22"/>
              </w:rPr>
              <w:t>2020</w:t>
            </w:r>
            <w:r w:rsidR="00EA3053" w:rsidRPr="00EA3053">
              <w:rPr>
                <w:rFonts w:asciiTheme="minorHAnsi" w:hAnsiTheme="minorHAnsi" w:cstheme="minorHAnsi"/>
                <w:sz w:val="22"/>
                <w:szCs w:val="22"/>
              </w:rPr>
              <w:t xml:space="preserve"> (około 65 % treści do opracowania) oraz 6 kwietnia</w:t>
            </w:r>
            <w:r w:rsidR="00EA305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A3053">
              <w:rPr>
                <w:rFonts w:asciiTheme="minorHAnsi" w:hAnsiTheme="minorHAnsi" w:cstheme="minorHAnsi"/>
                <w:sz w:val="22"/>
                <w:szCs w:val="22"/>
              </w:rPr>
              <w:t>2020</w:t>
            </w:r>
            <w:r w:rsidR="00EA305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A3053" w:rsidRPr="00EA3053">
              <w:rPr>
                <w:rFonts w:asciiTheme="minorHAnsi" w:hAnsiTheme="minorHAnsi" w:cstheme="minorHAnsi"/>
                <w:sz w:val="22"/>
                <w:szCs w:val="22"/>
              </w:rPr>
              <w:t>-20 kwietnia</w:t>
            </w:r>
            <w:r w:rsidR="00EA305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A3053">
              <w:rPr>
                <w:rFonts w:asciiTheme="minorHAnsi" w:hAnsiTheme="minorHAnsi" w:cstheme="minorHAnsi"/>
                <w:sz w:val="22"/>
                <w:szCs w:val="22"/>
              </w:rPr>
              <w:t>2020</w:t>
            </w:r>
            <w:r w:rsidR="00EA3053" w:rsidRPr="00EA3053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5329A2">
              <w:rPr>
                <w:rFonts w:asciiTheme="minorHAnsi" w:hAnsiTheme="minorHAnsi" w:cstheme="minorHAnsi"/>
                <w:sz w:val="22"/>
                <w:szCs w:val="22"/>
              </w:rPr>
              <w:t xml:space="preserve">około </w:t>
            </w:r>
            <w:r w:rsidR="00EA3053" w:rsidRPr="00EA3053">
              <w:rPr>
                <w:rFonts w:asciiTheme="minorHAnsi" w:hAnsiTheme="minorHAnsi" w:cstheme="minorHAnsi"/>
                <w:sz w:val="22"/>
                <w:szCs w:val="22"/>
              </w:rPr>
              <w:t>35% treści do opracowania)</w:t>
            </w:r>
            <w:r w:rsidR="00EA305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A8C9CB9" w14:textId="77777777" w:rsidR="007F5F0A" w:rsidRDefault="007F5F0A" w:rsidP="00012263">
            <w:pPr>
              <w:shd w:val="clear" w:color="auto" w:fill="FFFFFF"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E6D2894" w14:textId="57720EF7" w:rsidR="00683DBF" w:rsidRPr="0043399C" w:rsidRDefault="00E017A6" w:rsidP="00683DBF">
      <w:pPr>
        <w:jc w:val="both"/>
        <w:rPr>
          <w:rFonts w:asciiTheme="minorHAnsi" w:hAnsiTheme="minorHAnsi" w:cstheme="minorHAnsi"/>
        </w:rPr>
      </w:pPr>
      <w:r w:rsidRPr="0043399C">
        <w:rPr>
          <w:rFonts w:asciiTheme="minorHAnsi" w:eastAsia="Calibri" w:hAnsiTheme="minorHAnsi" w:cstheme="minorHAnsi"/>
          <w:b/>
          <w:bCs/>
          <w:sz w:val="22"/>
          <w:szCs w:val="22"/>
        </w:rPr>
        <w:lastRenderedPageBreak/>
        <w:t>V. OFEROWANA CENA ZA USŁUGĘ:</w:t>
      </w:r>
    </w:p>
    <w:p w14:paraId="66A86F5D" w14:textId="77777777" w:rsidR="00012263" w:rsidRDefault="00683DBF" w:rsidP="7F47092C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3399C">
        <w:rPr>
          <w:rFonts w:asciiTheme="minorHAnsi" w:eastAsia="Wingdings 3" w:hAnsiTheme="minorHAnsi" w:cstheme="minorHAnsi"/>
          <w:sz w:val="22"/>
          <w:szCs w:val="22"/>
        </w:rPr>
        <w:sym w:font="Wingdings 3" w:char="F0CA"/>
      </w:r>
      <w:r w:rsidRPr="0043399C"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  <w:t>Oferowana cena</w:t>
      </w:r>
      <w:r w:rsidRPr="0043399C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 – </w:t>
      </w:r>
      <w:r w:rsidRPr="00012263">
        <w:rPr>
          <w:rFonts w:asciiTheme="minorHAnsi" w:eastAsia="Calibri" w:hAnsiTheme="minorHAnsi" w:cstheme="minorHAnsi"/>
          <w:iCs/>
          <w:sz w:val="22"/>
          <w:szCs w:val="22"/>
        </w:rPr>
        <w:t>jest to całkowity koszt, który poniesie Fundacja za oferowaną usługę (cena brutto-brutto obejmująca wszystkie podatki w tym podatek VAT oraz koszty w tym koszty obowiązkowych i dobrowolnych ubezpieczeń ponoszone przez osobę oferującą usługi i Fundację)</w:t>
      </w:r>
      <w:r w:rsidRPr="00012263">
        <w:rPr>
          <w:rFonts w:asciiTheme="minorHAnsi" w:eastAsia="Calibri" w:hAnsiTheme="minorHAnsi" w:cstheme="minorHAnsi"/>
          <w:b/>
          <w:bCs/>
          <w:sz w:val="22"/>
          <w:szCs w:val="22"/>
        </w:rPr>
        <w:t>.</w:t>
      </w:r>
      <w:r w:rsidRPr="0043399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Pr="0043399C">
        <w:rPr>
          <w:rFonts w:asciiTheme="minorHAnsi" w:eastAsia="Calibri" w:hAnsiTheme="minorHAnsi" w:cstheme="minorHAnsi"/>
          <w:sz w:val="22"/>
          <w:szCs w:val="22"/>
        </w:rPr>
        <w:t>W</w:t>
      </w:r>
      <w:r w:rsidR="00E017A6" w:rsidRPr="0043399C">
        <w:rPr>
          <w:rFonts w:asciiTheme="minorHAnsi" w:eastAsia="Calibri" w:hAnsiTheme="minorHAnsi" w:cstheme="minorHAnsi"/>
          <w:sz w:val="22"/>
          <w:szCs w:val="22"/>
        </w:rPr>
        <w:t xml:space="preserve"> przypadku działalności gospodarczej: cena brutto.</w:t>
      </w:r>
    </w:p>
    <w:p w14:paraId="216F4CDE" w14:textId="4433D9AB" w:rsidR="00012263" w:rsidRPr="002154E2" w:rsidRDefault="00E017A6" w:rsidP="00012263">
      <w:pPr>
        <w:spacing w:before="60" w:afterLines="60" w:after="144"/>
        <w:rPr>
          <w:rFonts w:asciiTheme="minorHAnsi" w:hAnsiTheme="minorHAnsi" w:cstheme="minorHAnsi"/>
          <w:sz w:val="22"/>
          <w:szCs w:val="22"/>
        </w:rPr>
      </w:pPr>
      <w:r w:rsidRPr="0043399C">
        <w:rPr>
          <w:rFonts w:asciiTheme="minorHAnsi" w:eastAsia="Calibri" w:hAnsiTheme="minorHAnsi" w:cstheme="minorHAnsi"/>
          <w:sz w:val="22"/>
          <w:szCs w:val="22"/>
        </w:rPr>
        <w:t xml:space="preserve"> Zamawiający przewidział maksymalnie </w:t>
      </w:r>
      <w:r w:rsidRPr="002154E2">
        <w:rPr>
          <w:rFonts w:asciiTheme="minorHAnsi" w:eastAsia="Calibri" w:hAnsiTheme="minorHAnsi" w:cstheme="minorHAnsi"/>
          <w:sz w:val="22"/>
          <w:szCs w:val="22"/>
        </w:rPr>
        <w:t xml:space="preserve">koszt </w:t>
      </w:r>
      <w:r w:rsidR="00012263" w:rsidRPr="002154E2">
        <w:rPr>
          <w:rFonts w:asciiTheme="minorHAnsi" w:eastAsia="Calibri" w:hAnsiTheme="minorHAnsi" w:cstheme="minorHAnsi"/>
          <w:sz w:val="22"/>
          <w:szCs w:val="22"/>
        </w:rPr>
        <w:t>26,50</w:t>
      </w:r>
      <w:r w:rsidRPr="002154E2">
        <w:rPr>
          <w:rFonts w:asciiTheme="minorHAnsi" w:eastAsia="Calibri" w:hAnsiTheme="minorHAnsi" w:cstheme="minorHAnsi"/>
          <w:sz w:val="22"/>
          <w:szCs w:val="22"/>
        </w:rPr>
        <w:t xml:space="preserve"> zł brutto-brutto za </w:t>
      </w:r>
      <w:r w:rsidR="00012263" w:rsidRPr="002154E2">
        <w:rPr>
          <w:rFonts w:asciiTheme="minorHAnsi" w:eastAsia="Calibri" w:hAnsiTheme="minorHAnsi" w:cstheme="minorHAnsi"/>
          <w:sz w:val="22"/>
          <w:szCs w:val="22"/>
        </w:rPr>
        <w:t>stronę</w:t>
      </w:r>
      <w:r w:rsidR="003A3494" w:rsidRPr="002154E2">
        <w:rPr>
          <w:rFonts w:asciiTheme="minorHAnsi" w:eastAsia="Calibri" w:hAnsiTheme="minorHAnsi" w:cstheme="minorHAnsi"/>
          <w:sz w:val="22"/>
          <w:szCs w:val="22"/>
        </w:rPr>
        <w:t xml:space="preserve"> w przypadku umowy cywilno-prawnej / brutto za stronę w przypadku działalności gospodarczej</w:t>
      </w:r>
      <w:r w:rsidRPr="002154E2">
        <w:rPr>
          <w:rFonts w:asciiTheme="minorHAnsi" w:eastAsia="Calibri" w:hAnsiTheme="minorHAnsi" w:cstheme="minorHAnsi"/>
          <w:sz w:val="22"/>
          <w:szCs w:val="22"/>
        </w:rPr>
        <w:t>.</w:t>
      </w:r>
      <w:r w:rsidR="00012263" w:rsidRPr="002154E2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</w:p>
    <w:p w14:paraId="546796E1" w14:textId="77777777" w:rsidR="00012263" w:rsidRPr="002154E2" w:rsidRDefault="00012263" w:rsidP="7F47092C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tbl>
      <w:tblPr>
        <w:tblW w:w="9790" w:type="dxa"/>
        <w:tblInd w:w="-181" w:type="dxa"/>
        <w:tblLayout w:type="fixed"/>
        <w:tblLook w:val="0000" w:firstRow="0" w:lastRow="0" w:firstColumn="0" w:lastColumn="0" w:noHBand="0" w:noVBand="0"/>
      </w:tblPr>
      <w:tblGrid>
        <w:gridCol w:w="1840"/>
        <w:gridCol w:w="4770"/>
        <w:gridCol w:w="3180"/>
      </w:tblGrid>
      <w:tr w:rsidR="00683DBF" w:rsidRPr="002154E2" w14:paraId="2F73CEAF" w14:textId="77777777" w:rsidTr="7F47092C">
        <w:trPr>
          <w:cantSplit/>
          <w:tblHeader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17E76E6" w14:textId="77777777" w:rsidR="00683DBF" w:rsidRPr="002154E2" w:rsidRDefault="00E017A6" w:rsidP="00AF24F4">
            <w:pPr>
              <w:jc w:val="both"/>
              <w:rPr>
                <w:rFonts w:asciiTheme="minorHAnsi" w:hAnsiTheme="minorHAnsi" w:cstheme="minorHAnsi"/>
              </w:rPr>
            </w:pPr>
            <w:r w:rsidRPr="002154E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Jednostka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AD2CB8" w14:textId="77777777" w:rsidR="00683DBF" w:rsidRPr="002154E2" w:rsidRDefault="00E017A6" w:rsidP="00AF24F4">
            <w:pPr>
              <w:jc w:val="both"/>
              <w:rPr>
                <w:rFonts w:asciiTheme="minorHAnsi" w:hAnsiTheme="minorHAnsi" w:cstheme="minorHAnsi"/>
              </w:rPr>
            </w:pPr>
            <w:r w:rsidRPr="002154E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Oferowana cena w PLN zawierająca wszystkie podatki oraz koszty ubezpieczeń i składek</w:t>
            </w:r>
          </w:p>
          <w:p w14:paraId="189588FD" w14:textId="77777777" w:rsidR="00683DBF" w:rsidRPr="002154E2" w:rsidRDefault="00683DBF" w:rsidP="00AF24F4">
            <w:pPr>
              <w:jc w:val="both"/>
              <w:rPr>
                <w:rFonts w:asciiTheme="minorHAnsi" w:hAnsiTheme="minorHAnsi" w:cstheme="minorHAnsi"/>
              </w:rPr>
            </w:pPr>
            <w:r w:rsidRPr="002154E2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  <w:t>Proszę wpisać oferowaną cenę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C93280" w14:textId="77777777" w:rsidR="00683DBF" w:rsidRPr="002154E2" w:rsidRDefault="00E017A6" w:rsidP="00AF24F4">
            <w:pPr>
              <w:jc w:val="both"/>
              <w:rPr>
                <w:rFonts w:asciiTheme="minorHAnsi" w:hAnsiTheme="minorHAnsi" w:cstheme="minorHAnsi"/>
              </w:rPr>
            </w:pPr>
            <w:r w:rsidRPr="002154E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Punktacja</w:t>
            </w:r>
          </w:p>
        </w:tc>
      </w:tr>
      <w:tr w:rsidR="00683DBF" w:rsidRPr="002154E2" w14:paraId="60E69BD9" w14:textId="77777777" w:rsidTr="7F47092C">
        <w:trPr>
          <w:cantSplit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7557ED" w14:textId="0DA952D8" w:rsidR="00683DBF" w:rsidRPr="002154E2" w:rsidRDefault="00E017A6" w:rsidP="007F5F0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154E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Jedna </w:t>
            </w:r>
            <w:r w:rsidR="007F5F0A" w:rsidRPr="002154E2">
              <w:rPr>
                <w:rFonts w:asciiTheme="minorHAnsi" w:eastAsia="Calibri" w:hAnsiTheme="minorHAnsi" w:cstheme="minorHAnsi"/>
                <w:sz w:val="22"/>
                <w:szCs w:val="22"/>
              </w:rPr>
              <w:t>strona tekstu (1800 znaków)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6673CF5" w14:textId="77777777" w:rsidR="00683DBF" w:rsidRPr="002154E2" w:rsidRDefault="00683DBF" w:rsidP="00AF24F4">
            <w:pPr>
              <w:jc w:val="both"/>
              <w:rPr>
                <w:rFonts w:asciiTheme="minorHAnsi" w:hAnsiTheme="minorHAnsi" w:cstheme="minorHAnsi"/>
              </w:rPr>
            </w:pPr>
          </w:p>
          <w:p w14:paraId="47981E80" w14:textId="77777777" w:rsidR="00683DBF" w:rsidRPr="002154E2" w:rsidRDefault="00683DBF" w:rsidP="00AF24F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01AD8" w14:textId="19A69738" w:rsidR="00683DBF" w:rsidRPr="002154E2" w:rsidRDefault="7F47092C" w:rsidP="7F47092C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154E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Od 0 do 25 punktów lub dyskwalifikacja oferty, zgodnie z zasadami podanymi poniżej.</w:t>
            </w:r>
          </w:p>
        </w:tc>
      </w:tr>
      <w:tr w:rsidR="004B0942" w:rsidRPr="0043399C" w14:paraId="6E0D45E1" w14:textId="77777777" w:rsidTr="7F47092C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blBorders>
          <w:tblCellMar>
            <w:left w:w="93" w:type="dxa"/>
          </w:tblCellMar>
        </w:tblPrEx>
        <w:trPr>
          <w:cantSplit/>
        </w:trPr>
        <w:tc>
          <w:tcPr>
            <w:tcW w:w="97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9D8B901" w14:textId="6010477A" w:rsidR="004B0942" w:rsidRPr="002154E2" w:rsidRDefault="00E017A6" w:rsidP="00E017A6">
            <w:pPr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</w:pPr>
            <w:r w:rsidRPr="002154E2">
              <w:rPr>
                <w:rFonts w:asciiTheme="minorHAnsi" w:eastAsia="Calibri" w:hAnsiTheme="minorHAnsi" w:cstheme="minorHAnsi"/>
                <w:sz w:val="22"/>
                <w:szCs w:val="22"/>
              </w:rPr>
              <w:t>Oferowana cena stanowi 25 % punktacji ofert. Spośród wszystkich ważnych ofert maksymalna punktacja</w:t>
            </w:r>
          </w:p>
          <w:p w14:paraId="58669154" w14:textId="2E94D0B1" w:rsidR="004B0942" w:rsidRPr="002154E2" w:rsidRDefault="7F47092C" w:rsidP="00DB2864">
            <w:pPr>
              <w:rPr>
                <w:rFonts w:asciiTheme="minorHAnsi" w:hAnsiTheme="minorHAnsi" w:cstheme="minorHAnsi"/>
              </w:rPr>
            </w:pPr>
            <w:r w:rsidRPr="002154E2">
              <w:rPr>
                <w:rFonts w:asciiTheme="minorHAnsi" w:eastAsia="Calibri" w:hAnsiTheme="minorHAnsi" w:cstheme="minorHAnsi"/>
                <w:sz w:val="22"/>
                <w:szCs w:val="22"/>
              </w:rPr>
              <w:t>(25 punktów) zostanie przyznana ofercie najtańszej, pozostałe oferty uzyskają liczbę punktów zgodnie z</w:t>
            </w:r>
          </w:p>
          <w:p w14:paraId="6169856E" w14:textId="6A6C3137" w:rsidR="004B0942" w:rsidRPr="002154E2" w:rsidRDefault="7F47092C" w:rsidP="00DB2864">
            <w:pPr>
              <w:rPr>
                <w:rFonts w:asciiTheme="minorHAnsi" w:hAnsiTheme="minorHAnsi" w:cstheme="minorHAnsi"/>
              </w:rPr>
            </w:pPr>
            <w:r w:rsidRPr="002154E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wzorem: </w:t>
            </w:r>
            <w:proofErr w:type="spellStart"/>
            <w:r w:rsidRPr="002154E2">
              <w:rPr>
                <w:rFonts w:asciiTheme="minorHAnsi" w:eastAsia="Calibri" w:hAnsiTheme="minorHAnsi" w:cstheme="minorHAnsi"/>
                <w:sz w:val="22"/>
                <w:szCs w:val="22"/>
              </w:rPr>
              <w:t>Pc</w:t>
            </w:r>
            <w:proofErr w:type="spellEnd"/>
            <w:r w:rsidRPr="002154E2">
              <w:rPr>
                <w:rFonts w:asciiTheme="minorHAnsi" w:eastAsia="Calibri" w:hAnsiTheme="minorHAnsi" w:cstheme="minorHAnsi"/>
                <w:sz w:val="22"/>
                <w:szCs w:val="22"/>
              </w:rPr>
              <w:t>=(</w:t>
            </w:r>
            <w:proofErr w:type="spellStart"/>
            <w:r w:rsidRPr="002154E2">
              <w:rPr>
                <w:rFonts w:asciiTheme="minorHAnsi" w:eastAsia="Calibri" w:hAnsiTheme="minorHAnsi" w:cstheme="minorHAnsi"/>
                <w:sz w:val="22"/>
                <w:szCs w:val="22"/>
              </w:rPr>
              <w:t>Cnt</w:t>
            </w:r>
            <w:proofErr w:type="spellEnd"/>
            <w:r w:rsidRPr="002154E2">
              <w:rPr>
                <w:rFonts w:asciiTheme="minorHAnsi" w:eastAsia="Calibri" w:hAnsiTheme="minorHAnsi" w:cstheme="minorHAnsi"/>
                <w:sz w:val="22"/>
                <w:szCs w:val="22"/>
              </w:rPr>
              <w:t>/</w:t>
            </w:r>
            <w:proofErr w:type="spellStart"/>
            <w:r w:rsidRPr="002154E2">
              <w:rPr>
                <w:rFonts w:asciiTheme="minorHAnsi" w:eastAsia="Calibri" w:hAnsiTheme="minorHAnsi" w:cstheme="minorHAnsi"/>
                <w:sz w:val="22"/>
                <w:szCs w:val="22"/>
              </w:rPr>
              <w:t>Cbad</w:t>
            </w:r>
            <w:proofErr w:type="spellEnd"/>
            <w:r w:rsidRPr="002154E2">
              <w:rPr>
                <w:rFonts w:asciiTheme="minorHAnsi" w:eastAsia="Calibri" w:hAnsiTheme="minorHAnsi" w:cstheme="minorHAnsi"/>
                <w:sz w:val="22"/>
                <w:szCs w:val="22"/>
              </w:rPr>
              <w:t>)*100 pkt.*25%.</w:t>
            </w:r>
          </w:p>
          <w:p w14:paraId="0986504B" w14:textId="3C9D2528" w:rsidR="004B0942" w:rsidRPr="002154E2" w:rsidRDefault="0043399C" w:rsidP="00DB2864">
            <w:pPr>
              <w:rPr>
                <w:rFonts w:asciiTheme="minorHAnsi" w:hAnsiTheme="minorHAnsi" w:cstheme="minorHAnsi"/>
              </w:rPr>
            </w:pPr>
            <w:proofErr w:type="spellStart"/>
            <w:r w:rsidRPr="002154E2">
              <w:rPr>
                <w:rFonts w:asciiTheme="minorHAnsi" w:eastAsia="Calibri" w:hAnsiTheme="minorHAnsi" w:cstheme="minorHAnsi"/>
                <w:sz w:val="22"/>
                <w:szCs w:val="22"/>
              </w:rPr>
              <w:t>Pc</w:t>
            </w:r>
            <w:proofErr w:type="spellEnd"/>
            <w:r w:rsidRPr="002154E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– liczba uzyskanych </w:t>
            </w:r>
            <w:r w:rsidR="7F47092C" w:rsidRPr="002154E2">
              <w:rPr>
                <w:rFonts w:asciiTheme="minorHAnsi" w:eastAsia="Calibri" w:hAnsiTheme="minorHAnsi" w:cstheme="minorHAnsi"/>
                <w:sz w:val="22"/>
                <w:szCs w:val="22"/>
              </w:rPr>
              <w:t>punktów</w:t>
            </w:r>
            <w:r w:rsidRPr="002154E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za oferowaną cenę</w:t>
            </w:r>
          </w:p>
          <w:p w14:paraId="2C9C1902" w14:textId="35749A5D" w:rsidR="004B0942" w:rsidRPr="002154E2" w:rsidRDefault="7F47092C" w:rsidP="00DB2864">
            <w:pPr>
              <w:rPr>
                <w:rFonts w:asciiTheme="minorHAnsi" w:hAnsiTheme="minorHAnsi" w:cstheme="minorHAnsi"/>
              </w:rPr>
            </w:pPr>
            <w:proofErr w:type="spellStart"/>
            <w:r w:rsidRPr="002154E2">
              <w:rPr>
                <w:rFonts w:asciiTheme="minorHAnsi" w:eastAsia="Calibri" w:hAnsiTheme="minorHAnsi" w:cstheme="minorHAnsi"/>
                <w:sz w:val="22"/>
                <w:szCs w:val="22"/>
              </w:rPr>
              <w:t>Cnt</w:t>
            </w:r>
            <w:proofErr w:type="spellEnd"/>
            <w:r w:rsidRPr="002154E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– cena oferty najtańszej</w:t>
            </w:r>
          </w:p>
          <w:p w14:paraId="416E401E" w14:textId="0337ADDE" w:rsidR="004B0942" w:rsidRPr="002154E2" w:rsidRDefault="7F47092C" w:rsidP="00DB2864">
            <w:pPr>
              <w:rPr>
                <w:rFonts w:asciiTheme="minorHAnsi" w:hAnsiTheme="minorHAnsi" w:cstheme="minorHAnsi"/>
              </w:rPr>
            </w:pPr>
            <w:proofErr w:type="spellStart"/>
            <w:r w:rsidRPr="002154E2">
              <w:rPr>
                <w:rFonts w:asciiTheme="minorHAnsi" w:eastAsia="Calibri" w:hAnsiTheme="minorHAnsi" w:cstheme="minorHAnsi"/>
                <w:sz w:val="22"/>
                <w:szCs w:val="22"/>
              </w:rPr>
              <w:t>Cbad</w:t>
            </w:r>
            <w:proofErr w:type="spellEnd"/>
            <w:r w:rsidRPr="002154E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– cena oferty badanej</w:t>
            </w:r>
          </w:p>
          <w:p w14:paraId="717F3293" w14:textId="20CA6316" w:rsidR="7F47092C" w:rsidRPr="002154E2" w:rsidRDefault="7F47092C" w:rsidP="7F47092C">
            <w:pPr>
              <w:rPr>
                <w:rFonts w:asciiTheme="minorHAnsi" w:hAnsiTheme="minorHAnsi" w:cstheme="minorHAnsi"/>
              </w:rPr>
            </w:pPr>
            <w:r w:rsidRPr="002154E2">
              <w:rPr>
                <w:rFonts w:asciiTheme="minorHAnsi" w:eastAsia="Calibri" w:hAnsiTheme="minorHAnsi" w:cstheme="minorHAnsi"/>
                <w:sz w:val="22"/>
                <w:szCs w:val="22"/>
              </w:rPr>
              <w:t>100 pkt. – maksymalna możliwa do uzyskania punktacja za całość oferty</w:t>
            </w:r>
          </w:p>
          <w:p w14:paraId="69B660D9" w14:textId="388977FC" w:rsidR="004B0942" w:rsidRPr="002154E2" w:rsidRDefault="00E017A6" w:rsidP="00DB2864">
            <w:pPr>
              <w:rPr>
                <w:rFonts w:asciiTheme="minorHAnsi" w:hAnsiTheme="minorHAnsi" w:cstheme="minorHAnsi"/>
              </w:rPr>
            </w:pPr>
            <w:r w:rsidRPr="002154E2">
              <w:rPr>
                <w:rFonts w:asciiTheme="minorHAnsi" w:eastAsia="Calibri" w:hAnsiTheme="minorHAnsi" w:cstheme="minorHAnsi"/>
                <w:sz w:val="22"/>
                <w:szCs w:val="22"/>
              </w:rPr>
              <w:t>25 % - udział ceny w całościowej punktacji oferty</w:t>
            </w:r>
          </w:p>
          <w:p w14:paraId="2881D1CF" w14:textId="00231D0C" w:rsidR="004B0942" w:rsidRPr="0043399C" w:rsidRDefault="00E017A6" w:rsidP="00E017A6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154E2">
              <w:rPr>
                <w:rFonts w:asciiTheme="minorHAnsi" w:eastAsia="Calibri" w:hAnsiTheme="minorHAnsi" w:cstheme="minorHAnsi"/>
                <w:sz w:val="22"/>
                <w:szCs w:val="22"/>
              </w:rPr>
              <w:t>Brak ceny lub podanie ceny wyższej od maksymalnie przewidzianej skutkuje dyskwalifikacją oferty.</w:t>
            </w:r>
            <w:r w:rsidRPr="0043399C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14:paraId="4F94C3DE" w14:textId="77777777" w:rsidR="00FF24F3" w:rsidRPr="0043399C" w:rsidRDefault="00FF24F3" w:rsidP="00FF24F3">
      <w:pPr>
        <w:tabs>
          <w:tab w:val="left" w:pos="1290"/>
        </w:tabs>
        <w:jc w:val="both"/>
        <w:rPr>
          <w:rFonts w:asciiTheme="minorHAnsi" w:hAnsiTheme="minorHAnsi" w:cstheme="minorHAnsi"/>
        </w:rPr>
      </w:pPr>
    </w:p>
    <w:p w14:paraId="63A858DB" w14:textId="084903A8" w:rsidR="00FF24F3" w:rsidRDefault="3816116A" w:rsidP="3816116A">
      <w:pPr>
        <w:tabs>
          <w:tab w:val="left" w:pos="129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3399C"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="007F5F0A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43399C">
        <w:rPr>
          <w:rFonts w:asciiTheme="minorHAnsi" w:hAnsiTheme="minorHAnsi" w:cstheme="minorHAnsi"/>
          <w:b/>
          <w:bCs/>
          <w:sz w:val="22"/>
          <w:szCs w:val="22"/>
        </w:rPr>
        <w:t>. OFEROWANA DYSPOZYCYJNOŚĆ</w:t>
      </w:r>
      <w:r w:rsidR="00012263">
        <w:rPr>
          <w:rFonts w:asciiTheme="minorHAnsi" w:hAnsiTheme="minorHAnsi" w:cstheme="minorHAnsi"/>
          <w:b/>
          <w:bCs/>
          <w:sz w:val="22"/>
          <w:szCs w:val="22"/>
        </w:rPr>
        <w:t xml:space="preserve"> I KOMPETENCJE JĘZYKOWE – KWALIFIKACJE WYMAGANE</w:t>
      </w:r>
      <w:r w:rsidRPr="0043399C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506CB99D" w14:textId="5F55EC92" w:rsidR="00681125" w:rsidRPr="00681125" w:rsidRDefault="00681125" w:rsidP="3816116A">
      <w:pPr>
        <w:tabs>
          <w:tab w:val="left" w:pos="129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3399C">
        <w:rPr>
          <w:rFonts w:asciiTheme="minorHAnsi" w:eastAsia="Wingdings 3" w:hAnsiTheme="minorHAnsi" w:cstheme="minorHAnsi"/>
          <w:sz w:val="22"/>
          <w:szCs w:val="22"/>
        </w:rPr>
        <w:sym w:font="Wingdings 3" w:char="F0CA"/>
      </w:r>
      <w:r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  <w:t>Uwaga:</w:t>
      </w:r>
      <w:r>
        <w:rPr>
          <w:rFonts w:asciiTheme="minorHAnsi" w:eastAsia="Calibri" w:hAnsiTheme="minorHAnsi" w:cstheme="minorHAnsi"/>
          <w:bCs/>
          <w:iCs/>
          <w:sz w:val="22"/>
          <w:szCs w:val="22"/>
        </w:rPr>
        <w:t xml:space="preserve"> Brak </w:t>
      </w:r>
      <w:r w:rsidR="00AF24F4">
        <w:rPr>
          <w:rFonts w:asciiTheme="minorHAnsi" w:eastAsia="Calibri" w:hAnsiTheme="minorHAnsi" w:cstheme="minorHAnsi"/>
          <w:bCs/>
          <w:iCs/>
          <w:sz w:val="22"/>
          <w:szCs w:val="22"/>
        </w:rPr>
        <w:t xml:space="preserve">wymaganych </w:t>
      </w:r>
      <w:r>
        <w:rPr>
          <w:rFonts w:asciiTheme="minorHAnsi" w:eastAsia="Calibri" w:hAnsiTheme="minorHAnsi" w:cstheme="minorHAnsi"/>
          <w:bCs/>
          <w:iCs/>
          <w:sz w:val="22"/>
          <w:szCs w:val="22"/>
        </w:rPr>
        <w:t>dyspozycyjności i/l</w:t>
      </w:r>
      <w:r w:rsidR="00AF24F4">
        <w:rPr>
          <w:rFonts w:asciiTheme="minorHAnsi" w:eastAsia="Calibri" w:hAnsiTheme="minorHAnsi" w:cstheme="minorHAnsi"/>
          <w:bCs/>
          <w:iCs/>
          <w:sz w:val="22"/>
          <w:szCs w:val="22"/>
        </w:rPr>
        <w:t>u</w:t>
      </w:r>
      <w:r>
        <w:rPr>
          <w:rFonts w:asciiTheme="minorHAnsi" w:eastAsia="Calibri" w:hAnsiTheme="minorHAnsi" w:cstheme="minorHAnsi"/>
          <w:bCs/>
          <w:iCs/>
          <w:sz w:val="22"/>
          <w:szCs w:val="22"/>
        </w:rPr>
        <w:t xml:space="preserve">b gotowości </w:t>
      </w:r>
      <w:r w:rsidR="00AF24F4">
        <w:rPr>
          <w:rFonts w:asciiTheme="minorHAnsi" w:eastAsia="Calibri" w:hAnsiTheme="minorHAnsi" w:cstheme="minorHAnsi"/>
          <w:bCs/>
          <w:iCs/>
          <w:sz w:val="22"/>
          <w:szCs w:val="22"/>
        </w:rPr>
        <w:t>i/lub kompetencji dyskwalifikuje ofertę</w:t>
      </w:r>
    </w:p>
    <w:p w14:paraId="35D81BBB" w14:textId="212F812E" w:rsidR="00E017A6" w:rsidRPr="0043399C" w:rsidRDefault="00E017A6" w:rsidP="7F47092C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780" w:type="dxa"/>
        <w:tblInd w:w="-180" w:type="dxa"/>
        <w:tblLayout w:type="fixed"/>
        <w:tblLook w:val="0000" w:firstRow="0" w:lastRow="0" w:firstColumn="0" w:lastColumn="0" w:noHBand="0" w:noVBand="0"/>
      </w:tblPr>
      <w:tblGrid>
        <w:gridCol w:w="3690"/>
        <w:gridCol w:w="2127"/>
        <w:gridCol w:w="3963"/>
      </w:tblGrid>
      <w:tr w:rsidR="00752202" w:rsidRPr="0043399C" w14:paraId="12F5AABD" w14:textId="77777777" w:rsidTr="00A51C0E">
        <w:trPr>
          <w:cantSplit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4BA6379" w14:textId="77777777" w:rsidR="00FF24F3" w:rsidRPr="0043399C" w:rsidRDefault="00E017A6" w:rsidP="00AF24F4">
            <w:pPr>
              <w:jc w:val="both"/>
              <w:rPr>
                <w:rFonts w:asciiTheme="minorHAnsi" w:hAnsiTheme="minorHAnsi" w:cstheme="minorHAnsi"/>
              </w:rPr>
            </w:pPr>
            <w:r w:rsidRPr="0043399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125BA91" w14:textId="655EB1F4" w:rsidR="00FF24F3" w:rsidRPr="0043399C" w:rsidRDefault="00FF24F3" w:rsidP="003D13A4">
            <w:pPr>
              <w:jc w:val="both"/>
              <w:rPr>
                <w:rFonts w:asciiTheme="minorHAnsi" w:hAnsiTheme="minorHAnsi" w:cstheme="minorHAnsi"/>
              </w:rPr>
            </w:pPr>
            <w:r w:rsidRPr="0043399C">
              <w:rPr>
                <w:rFonts w:asciiTheme="minorHAnsi" w:eastAsia="Wingdings 3" w:hAnsiTheme="minorHAnsi" w:cstheme="minorHAnsi"/>
                <w:sz w:val="22"/>
                <w:szCs w:val="22"/>
              </w:rPr>
              <w:sym w:font="Wingdings 3" w:char="F0CA"/>
            </w:r>
            <w:r w:rsidRPr="0043399C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  <w:t xml:space="preserve">Proszę wpisać: </w:t>
            </w:r>
            <w:r w:rsidR="003D13A4" w:rsidRPr="0043399C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</w:rPr>
              <w:t>TAK</w:t>
            </w:r>
            <w:r w:rsidRPr="0043399C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  <w:t xml:space="preserve"> lub </w:t>
            </w:r>
            <w:r w:rsidR="003D13A4" w:rsidRPr="0043399C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</w:rPr>
              <w:t>NIE</w:t>
            </w:r>
            <w:r w:rsidRPr="0043399C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  <w:t>, zgodnie ze stanem faktycznym.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220C7" w14:textId="77777777" w:rsidR="00FF24F3" w:rsidRPr="0043399C" w:rsidRDefault="00E017A6" w:rsidP="00AF24F4">
            <w:pPr>
              <w:jc w:val="both"/>
              <w:rPr>
                <w:rFonts w:asciiTheme="minorHAnsi" w:hAnsiTheme="minorHAnsi" w:cstheme="minorHAnsi"/>
              </w:rPr>
            </w:pPr>
            <w:r w:rsidRPr="0043399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Punktacja</w:t>
            </w:r>
          </w:p>
        </w:tc>
      </w:tr>
      <w:tr w:rsidR="00752202" w:rsidRPr="0043399C" w14:paraId="10F2BB10" w14:textId="77777777" w:rsidTr="00A51C0E">
        <w:trPr>
          <w:cantSplit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E58133" w14:textId="0BAA8A3B" w:rsidR="00FF24F3" w:rsidRPr="007F5F0A" w:rsidRDefault="00012263" w:rsidP="00AF24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5F0A">
              <w:rPr>
                <w:rFonts w:asciiTheme="minorHAnsi" w:hAnsiTheme="minorHAnsi" w:cstheme="minorHAnsi"/>
                <w:sz w:val="22"/>
                <w:szCs w:val="22"/>
              </w:rPr>
              <w:t xml:space="preserve">Dyspozycyjność i gotowość do </w:t>
            </w:r>
            <w:r w:rsidRPr="002154E2">
              <w:rPr>
                <w:rFonts w:asciiTheme="minorHAnsi" w:hAnsiTheme="minorHAnsi" w:cstheme="minorHAnsi"/>
                <w:sz w:val="22"/>
                <w:szCs w:val="22"/>
              </w:rPr>
              <w:t xml:space="preserve">realizacji zamówienia w dniach </w:t>
            </w:r>
            <w:r w:rsidR="00B308F3" w:rsidRPr="00EA3053">
              <w:rPr>
                <w:rFonts w:asciiTheme="minorHAnsi" w:hAnsiTheme="minorHAnsi" w:cstheme="minorHAnsi"/>
                <w:sz w:val="22"/>
                <w:szCs w:val="22"/>
              </w:rPr>
              <w:t>11 marca</w:t>
            </w:r>
            <w:r w:rsidR="00B308F3">
              <w:rPr>
                <w:rFonts w:asciiTheme="minorHAnsi" w:hAnsiTheme="minorHAnsi" w:cstheme="minorHAnsi"/>
                <w:sz w:val="22"/>
                <w:szCs w:val="22"/>
              </w:rPr>
              <w:t xml:space="preserve"> 2020</w:t>
            </w:r>
            <w:r w:rsidR="00B308F3" w:rsidRPr="00EA3053">
              <w:rPr>
                <w:rFonts w:asciiTheme="minorHAnsi" w:hAnsiTheme="minorHAnsi" w:cstheme="minorHAnsi"/>
                <w:sz w:val="22"/>
                <w:szCs w:val="22"/>
              </w:rPr>
              <w:t xml:space="preserve"> - 1 kwietnia</w:t>
            </w:r>
            <w:r w:rsidR="00B308F3">
              <w:rPr>
                <w:rFonts w:asciiTheme="minorHAnsi" w:hAnsiTheme="minorHAnsi" w:cstheme="minorHAnsi"/>
                <w:sz w:val="22"/>
                <w:szCs w:val="22"/>
              </w:rPr>
              <w:t xml:space="preserve"> 2020</w:t>
            </w:r>
            <w:r w:rsidR="00B308F3" w:rsidRPr="00EA3053">
              <w:rPr>
                <w:rFonts w:asciiTheme="minorHAnsi" w:hAnsiTheme="minorHAnsi" w:cstheme="minorHAnsi"/>
                <w:sz w:val="22"/>
                <w:szCs w:val="22"/>
              </w:rPr>
              <w:t xml:space="preserve"> (około 65 % treści do opracowania) oraz 6 kwietnia</w:t>
            </w:r>
            <w:r w:rsidR="00B308F3">
              <w:rPr>
                <w:rFonts w:asciiTheme="minorHAnsi" w:hAnsiTheme="minorHAnsi" w:cstheme="minorHAnsi"/>
                <w:sz w:val="22"/>
                <w:szCs w:val="22"/>
              </w:rPr>
              <w:t xml:space="preserve"> 2020 </w:t>
            </w:r>
            <w:r w:rsidR="00B308F3" w:rsidRPr="00EA3053">
              <w:rPr>
                <w:rFonts w:asciiTheme="minorHAnsi" w:hAnsiTheme="minorHAnsi" w:cstheme="minorHAnsi"/>
                <w:sz w:val="22"/>
                <w:szCs w:val="22"/>
              </w:rPr>
              <w:t>-20 kwietnia</w:t>
            </w:r>
            <w:r w:rsidR="00B308F3">
              <w:rPr>
                <w:rFonts w:asciiTheme="minorHAnsi" w:hAnsiTheme="minorHAnsi" w:cstheme="minorHAnsi"/>
                <w:sz w:val="22"/>
                <w:szCs w:val="22"/>
              </w:rPr>
              <w:t xml:space="preserve"> 2020</w:t>
            </w:r>
            <w:r w:rsidR="00B308F3" w:rsidRPr="00EA3053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B308F3">
              <w:rPr>
                <w:rFonts w:asciiTheme="minorHAnsi" w:hAnsiTheme="minorHAnsi" w:cstheme="minorHAnsi"/>
                <w:sz w:val="22"/>
                <w:szCs w:val="22"/>
              </w:rPr>
              <w:t xml:space="preserve">około </w:t>
            </w:r>
            <w:r w:rsidR="00B308F3" w:rsidRPr="00EA3053">
              <w:rPr>
                <w:rFonts w:asciiTheme="minorHAnsi" w:hAnsiTheme="minorHAnsi" w:cstheme="minorHAnsi"/>
                <w:sz w:val="22"/>
                <w:szCs w:val="22"/>
              </w:rPr>
              <w:t>35% treści do opracowania)</w:t>
            </w:r>
            <w:r w:rsidR="00B308F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C1F8335" w14:textId="77777777" w:rsidR="00FF24F3" w:rsidRPr="0043399C" w:rsidRDefault="00FF24F3" w:rsidP="00AF24F4">
            <w:pPr>
              <w:jc w:val="both"/>
              <w:rPr>
                <w:rFonts w:asciiTheme="minorHAnsi" w:hAnsiTheme="minorHAnsi" w:cstheme="minorHAnsi"/>
              </w:rPr>
            </w:pPr>
          </w:p>
          <w:p w14:paraId="6C3A7651" w14:textId="77777777" w:rsidR="00FF24F3" w:rsidRPr="0043399C" w:rsidRDefault="00FF24F3" w:rsidP="00AF24F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71CD4" w14:textId="235F90D4" w:rsidR="00FF24F3" w:rsidRPr="004C3A52" w:rsidRDefault="00A51C0E" w:rsidP="00A51C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TAK – oferta dopuszczona do postępowania</w:t>
            </w:r>
          </w:p>
          <w:p w14:paraId="2731257E" w14:textId="77777777" w:rsidR="00A51C0E" w:rsidRDefault="00A51C0E" w:rsidP="00A51C0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NIE – dyskwalifikacja oferty</w:t>
            </w:r>
          </w:p>
          <w:p w14:paraId="1B43B6BB" w14:textId="76EC9834" w:rsidR="00FF24F3" w:rsidRPr="0043399C" w:rsidRDefault="00A51C0E" w:rsidP="00A51C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Puste pole lub wpisanie innej treści - dyskwalifikacja oferty</w:t>
            </w:r>
          </w:p>
        </w:tc>
      </w:tr>
      <w:tr w:rsidR="00E017A6" w:rsidRPr="0043399C" w14:paraId="0F7027F5" w14:textId="77777777" w:rsidTr="00A51C0E">
        <w:trPr>
          <w:cantSplit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9BE6E5" w14:textId="4EE0E46A" w:rsidR="00E017A6" w:rsidRPr="007F5F0A" w:rsidRDefault="00A51C0E" w:rsidP="002441AD">
            <w:pPr>
              <w:shd w:val="clear" w:color="auto" w:fill="FFFFFF"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5F0A">
              <w:rPr>
                <w:rFonts w:asciiTheme="minorHAnsi" w:hAnsiTheme="minorHAnsi" w:cstheme="minorHAnsi"/>
                <w:sz w:val="22"/>
                <w:szCs w:val="22"/>
              </w:rPr>
              <w:t>Znajomość języka angielskiego w stopniu umożliwiającym redakcję i korektę językową</w:t>
            </w:r>
            <w:r w:rsidR="007F5F0A" w:rsidRPr="007F5F0A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="007F5F0A" w:rsidRPr="007F5F0A">
              <w:rPr>
                <w:rFonts w:asciiTheme="minorHAnsi" w:hAnsiTheme="minorHAnsi" w:cstheme="minorHAnsi"/>
                <w:sz w:val="22"/>
                <w:szCs w:val="22"/>
              </w:rPr>
              <w:t>proofreading</w:t>
            </w:r>
            <w:proofErr w:type="spellEnd"/>
            <w:r w:rsidR="007F5F0A" w:rsidRPr="007F5F0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7F5F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441AD">
              <w:rPr>
                <w:rFonts w:asciiTheme="minorHAnsi" w:hAnsiTheme="minorHAnsi" w:cstheme="minorHAnsi"/>
                <w:sz w:val="22"/>
                <w:szCs w:val="22"/>
              </w:rPr>
              <w:t>publikacji dotyczącej</w:t>
            </w:r>
            <w:r w:rsidRPr="007F5F0A">
              <w:rPr>
                <w:rFonts w:asciiTheme="minorHAnsi" w:hAnsiTheme="minorHAnsi" w:cstheme="minorHAnsi"/>
                <w:sz w:val="22"/>
                <w:szCs w:val="22"/>
              </w:rPr>
              <w:t xml:space="preserve"> migracji, uchodźstwa oraz polityk integracyjnych w Unii Europejskiej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9841F8" w14:textId="2B9783F1" w:rsidR="00E017A6" w:rsidRPr="0043399C" w:rsidRDefault="00E017A6" w:rsidP="00E017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0EBD9" w14:textId="77777777" w:rsidR="00A51C0E" w:rsidRPr="004C3A52" w:rsidRDefault="00A51C0E" w:rsidP="00A51C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TAK – oferta dopuszczona do postępowania</w:t>
            </w:r>
          </w:p>
          <w:p w14:paraId="69E497FB" w14:textId="77777777" w:rsidR="00A51C0E" w:rsidRDefault="00A51C0E" w:rsidP="00A51C0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NIE – dyskwalifikacja oferty</w:t>
            </w:r>
          </w:p>
          <w:p w14:paraId="3D4EB923" w14:textId="01A76236" w:rsidR="00E017A6" w:rsidRPr="0043399C" w:rsidRDefault="00A51C0E" w:rsidP="00A51C0E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Puste pole lub wpisanie innej treści - dyskwalifikacja oferty</w:t>
            </w:r>
          </w:p>
        </w:tc>
      </w:tr>
    </w:tbl>
    <w:p w14:paraId="62D0B57D" w14:textId="77777777" w:rsidR="00CE3B8E" w:rsidRDefault="00CE3B8E">
      <w:pPr>
        <w:suppressAutoHyphens w:val="0"/>
        <w:rPr>
          <w:rFonts w:asciiTheme="minorHAnsi" w:hAnsiTheme="minorHAnsi" w:cstheme="minorHAnsi"/>
        </w:rPr>
      </w:pPr>
    </w:p>
    <w:p w14:paraId="3920EF1A" w14:textId="51B22198" w:rsidR="00AF24F4" w:rsidRDefault="007976D3" w:rsidP="00AF0C66">
      <w:pPr>
        <w:suppressAutoHyphens w:val="0"/>
        <w:rPr>
          <w:rFonts w:asciiTheme="minorHAnsi" w:eastAsia="Calibri" w:hAnsiTheme="minorHAnsi" w:cstheme="minorHAnsi"/>
          <w:b/>
          <w:bCs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</w:rPr>
        <w:br w:type="page"/>
      </w:r>
      <w:r w:rsidR="00681125">
        <w:rPr>
          <w:rFonts w:asciiTheme="minorHAnsi" w:eastAsia="Calibri" w:hAnsiTheme="minorHAnsi" w:cstheme="minorHAnsi"/>
          <w:b/>
          <w:bCs/>
          <w:sz w:val="22"/>
          <w:szCs w:val="22"/>
        </w:rPr>
        <w:lastRenderedPageBreak/>
        <w:t>V</w:t>
      </w:r>
      <w:r w:rsidR="00681125" w:rsidRPr="0043399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II. KRYTERIA DOŚWIADCZENIA </w:t>
      </w:r>
      <w:r w:rsidR="00681125">
        <w:rPr>
          <w:rFonts w:asciiTheme="minorHAnsi" w:eastAsia="Calibri" w:hAnsiTheme="minorHAnsi" w:cstheme="minorHAnsi"/>
          <w:b/>
          <w:bCs/>
          <w:sz w:val="22"/>
          <w:szCs w:val="22"/>
        </w:rPr>
        <w:t>– KWALIFIKACJE POŻĄDANE</w:t>
      </w:r>
    </w:p>
    <w:p w14:paraId="7B96F7FD" w14:textId="02FD08A9" w:rsidR="00685BFE" w:rsidRDefault="00AF24F4" w:rsidP="00681125">
      <w:pPr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43399C">
        <w:rPr>
          <w:rFonts w:asciiTheme="minorHAnsi" w:eastAsia="Wingdings 3" w:hAnsiTheme="minorHAnsi" w:cstheme="minorHAnsi"/>
          <w:sz w:val="22"/>
          <w:szCs w:val="22"/>
        </w:rPr>
        <w:sym w:font="Wingdings 3" w:char="F0CA"/>
      </w:r>
      <w:r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  <w:t>Uwaga:</w:t>
      </w:r>
      <w:r>
        <w:rPr>
          <w:rFonts w:asciiTheme="minorHAnsi" w:eastAsia="Calibri" w:hAnsiTheme="minorHAnsi" w:cstheme="minorHAnsi"/>
          <w:bCs/>
          <w:iCs/>
          <w:sz w:val="22"/>
          <w:szCs w:val="22"/>
        </w:rPr>
        <w:t xml:space="preserve"> Brak</w:t>
      </w:r>
      <w:r w:rsidR="00681125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Pr="00AF24F4">
        <w:rPr>
          <w:rFonts w:asciiTheme="minorHAnsi" w:eastAsia="Calibri" w:hAnsiTheme="minorHAnsi" w:cstheme="minorHAnsi"/>
          <w:bCs/>
          <w:sz w:val="22"/>
          <w:szCs w:val="22"/>
        </w:rPr>
        <w:t>doświadczenia</w:t>
      </w:r>
      <w:r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="00681125" w:rsidRPr="00AF24F4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>nie</w:t>
      </w:r>
      <w:r w:rsidR="00681125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="00681125" w:rsidRPr="00AF24F4">
        <w:rPr>
          <w:rFonts w:asciiTheme="minorHAnsi" w:eastAsia="Calibri" w:hAnsiTheme="minorHAnsi" w:cstheme="minorHAnsi"/>
          <w:bCs/>
          <w:sz w:val="22"/>
          <w:szCs w:val="22"/>
        </w:rPr>
        <w:t>dyskwalifikuje oferty</w:t>
      </w:r>
      <w:r>
        <w:rPr>
          <w:rFonts w:asciiTheme="minorHAnsi" w:eastAsia="Calibri" w:hAnsiTheme="minorHAnsi" w:cstheme="minorHAnsi"/>
          <w:bCs/>
          <w:sz w:val="22"/>
          <w:szCs w:val="22"/>
        </w:rPr>
        <w:t xml:space="preserve">. Posiadanie doświadczenia i przesłanie dokumentów to potwierdzających </w:t>
      </w:r>
      <w:r w:rsidR="00681125" w:rsidRPr="00AF24F4">
        <w:rPr>
          <w:rFonts w:asciiTheme="minorHAnsi" w:eastAsia="Calibri" w:hAnsiTheme="minorHAnsi" w:cstheme="minorHAnsi"/>
          <w:bCs/>
          <w:sz w:val="22"/>
          <w:szCs w:val="22"/>
        </w:rPr>
        <w:t>pozw</w:t>
      </w:r>
      <w:r>
        <w:rPr>
          <w:rFonts w:asciiTheme="minorHAnsi" w:eastAsia="Calibri" w:hAnsiTheme="minorHAnsi" w:cstheme="minorHAnsi"/>
          <w:bCs/>
          <w:sz w:val="22"/>
          <w:szCs w:val="22"/>
        </w:rPr>
        <w:t>ala uzyskać dodatkową punktację.</w:t>
      </w:r>
      <w:r w:rsidR="00685BFE">
        <w:rPr>
          <w:rFonts w:asciiTheme="minorHAnsi" w:eastAsia="Calibri" w:hAnsiTheme="minorHAnsi" w:cstheme="minorHAnsi"/>
          <w:bCs/>
          <w:sz w:val="22"/>
          <w:szCs w:val="22"/>
        </w:rPr>
        <w:t xml:space="preserve"> Brak przesłania dokumentów wskazanych poniżej będzie skutkować przyznaniem 0 punktów w ramach poniższych kryteriów. </w:t>
      </w:r>
      <w:r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</w:p>
    <w:p w14:paraId="50ED29C4" w14:textId="77777777" w:rsidR="00685BFE" w:rsidRDefault="00685BFE" w:rsidP="00681125">
      <w:pPr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3277F4CF" w14:textId="69B49CB8" w:rsidR="00AF24F4" w:rsidRPr="00685BFE" w:rsidRDefault="00AF24F4" w:rsidP="00681125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685BFE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W celu weryfikacji posiadanego doświadczenia </w:t>
      </w:r>
      <w:r w:rsidRPr="00685BFE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>konieczne jest</w:t>
      </w:r>
      <w:r w:rsidRPr="00685BFE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: </w:t>
      </w:r>
    </w:p>
    <w:p w14:paraId="48993E4E" w14:textId="4F781C98" w:rsidR="00AF24F4" w:rsidRDefault="00AF24F4" w:rsidP="00681125">
      <w:pPr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>
        <w:rPr>
          <w:rFonts w:asciiTheme="minorHAnsi" w:eastAsia="Calibri" w:hAnsiTheme="minorHAnsi" w:cstheme="minorHAnsi"/>
          <w:bCs/>
          <w:sz w:val="22"/>
          <w:szCs w:val="22"/>
        </w:rPr>
        <w:t xml:space="preserve">- załączenie </w:t>
      </w:r>
      <w:r w:rsidRPr="00AF24F4">
        <w:rPr>
          <w:rFonts w:asciiTheme="minorHAnsi" w:eastAsia="Calibri" w:hAnsiTheme="minorHAnsi" w:cstheme="minorHAnsi"/>
          <w:b/>
          <w:bCs/>
          <w:sz w:val="22"/>
          <w:szCs w:val="22"/>
        </w:rPr>
        <w:t>listy publikacji</w:t>
      </w:r>
      <w:r w:rsidR="00414550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="00414550">
        <w:rPr>
          <w:rFonts w:asciiTheme="minorHAnsi" w:eastAsia="Calibri" w:hAnsiTheme="minorHAnsi" w:cstheme="minorHAnsi"/>
          <w:bCs/>
          <w:sz w:val="22"/>
          <w:szCs w:val="22"/>
        </w:rPr>
        <w:t>(załącznik nr 2 do ogłoszenia o zamówieniu)</w:t>
      </w:r>
      <w:r>
        <w:rPr>
          <w:rFonts w:asciiTheme="minorHAnsi" w:eastAsia="Calibri" w:hAnsiTheme="minorHAnsi" w:cstheme="minorHAnsi"/>
          <w:bCs/>
          <w:sz w:val="22"/>
          <w:szCs w:val="22"/>
        </w:rPr>
        <w:t>, w których osoba lub firma składająca ofertę jest wymieniona na stronie redakcyjnej jako odpowiedzialna za korektę i redakcję językową (</w:t>
      </w:r>
      <w:proofErr w:type="spellStart"/>
      <w:r>
        <w:rPr>
          <w:rFonts w:asciiTheme="minorHAnsi" w:eastAsia="Calibri" w:hAnsiTheme="minorHAnsi" w:cstheme="minorHAnsi"/>
          <w:bCs/>
          <w:sz w:val="22"/>
          <w:szCs w:val="22"/>
        </w:rPr>
        <w:t>proofreading</w:t>
      </w:r>
      <w:proofErr w:type="spellEnd"/>
      <w:r>
        <w:rPr>
          <w:rFonts w:asciiTheme="minorHAnsi" w:eastAsia="Calibri" w:hAnsiTheme="minorHAnsi" w:cstheme="minorHAnsi"/>
          <w:bCs/>
          <w:sz w:val="22"/>
          <w:szCs w:val="22"/>
        </w:rPr>
        <w:t>)</w:t>
      </w:r>
    </w:p>
    <w:p w14:paraId="2EEEAED7" w14:textId="4041F790" w:rsidR="00AF24F4" w:rsidRDefault="00AF24F4" w:rsidP="00681125">
      <w:pPr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>
        <w:rPr>
          <w:rFonts w:asciiTheme="minorHAnsi" w:eastAsia="Calibri" w:hAnsiTheme="minorHAnsi" w:cstheme="minorHAnsi"/>
          <w:bCs/>
          <w:sz w:val="22"/>
          <w:szCs w:val="22"/>
        </w:rPr>
        <w:t xml:space="preserve">- podanie na liście aktywnych </w:t>
      </w:r>
      <w:r w:rsidRPr="00AF24F4">
        <w:rPr>
          <w:rFonts w:asciiTheme="minorHAnsi" w:eastAsia="Calibri" w:hAnsiTheme="minorHAnsi" w:cstheme="minorHAnsi"/>
          <w:b/>
          <w:bCs/>
          <w:sz w:val="22"/>
          <w:szCs w:val="22"/>
        </w:rPr>
        <w:t>linków do publikacji</w:t>
      </w:r>
      <w:r>
        <w:rPr>
          <w:rFonts w:asciiTheme="minorHAnsi" w:eastAsia="Calibri" w:hAnsiTheme="minorHAnsi" w:cstheme="minorHAnsi"/>
          <w:bCs/>
          <w:sz w:val="22"/>
          <w:szCs w:val="22"/>
        </w:rPr>
        <w:t xml:space="preserve"> dostępnych online </w:t>
      </w:r>
      <w:r w:rsidRPr="00414550">
        <w:rPr>
          <w:rFonts w:asciiTheme="minorHAnsi" w:eastAsia="Calibri" w:hAnsiTheme="minorHAnsi" w:cstheme="minorHAnsi"/>
          <w:b/>
          <w:bCs/>
          <w:sz w:val="22"/>
          <w:szCs w:val="22"/>
        </w:rPr>
        <w:t>lu</w:t>
      </w:r>
      <w:r w:rsidRPr="00AF24F4">
        <w:rPr>
          <w:rFonts w:asciiTheme="minorHAnsi" w:eastAsia="Calibri" w:hAnsiTheme="minorHAnsi" w:cstheme="minorHAnsi"/>
          <w:b/>
          <w:bCs/>
          <w:sz w:val="22"/>
          <w:szCs w:val="22"/>
        </w:rPr>
        <w:t>b</w:t>
      </w:r>
      <w:r>
        <w:rPr>
          <w:rFonts w:asciiTheme="minorHAnsi" w:eastAsia="Calibri" w:hAnsiTheme="minorHAnsi" w:cstheme="minorHAnsi"/>
          <w:bCs/>
          <w:sz w:val="22"/>
          <w:szCs w:val="22"/>
        </w:rPr>
        <w:t xml:space="preserve"> załączenie </w:t>
      </w:r>
      <w:r w:rsidRPr="00685BFE">
        <w:rPr>
          <w:rFonts w:asciiTheme="minorHAnsi" w:eastAsia="Calibri" w:hAnsiTheme="minorHAnsi" w:cstheme="minorHAnsi"/>
          <w:b/>
          <w:bCs/>
          <w:sz w:val="22"/>
          <w:szCs w:val="22"/>
        </w:rPr>
        <w:t>fotogra</w:t>
      </w:r>
      <w:r w:rsidRPr="003A3494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fii </w:t>
      </w:r>
      <w:r>
        <w:rPr>
          <w:rFonts w:asciiTheme="minorHAnsi" w:eastAsia="Calibri" w:hAnsiTheme="minorHAnsi" w:cstheme="minorHAnsi"/>
          <w:bCs/>
          <w:sz w:val="22"/>
          <w:szCs w:val="22"/>
        </w:rPr>
        <w:t xml:space="preserve">lub </w:t>
      </w:r>
      <w:r w:rsidRPr="00685BFE">
        <w:rPr>
          <w:rFonts w:asciiTheme="minorHAnsi" w:eastAsia="Calibri" w:hAnsiTheme="minorHAnsi" w:cstheme="minorHAnsi"/>
          <w:b/>
          <w:bCs/>
          <w:sz w:val="22"/>
          <w:szCs w:val="22"/>
        </w:rPr>
        <w:t>skanów</w:t>
      </w:r>
      <w:r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Pr="00685BFE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okładki </w:t>
      </w:r>
      <w:r w:rsidRPr="00685BFE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>oraz</w:t>
      </w:r>
      <w:r w:rsidRPr="00685BFE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strony </w:t>
      </w:r>
      <w:r>
        <w:rPr>
          <w:rFonts w:asciiTheme="minorHAnsi" w:eastAsia="Calibri" w:hAnsiTheme="minorHAnsi" w:cstheme="minorHAnsi"/>
          <w:bCs/>
          <w:sz w:val="22"/>
          <w:szCs w:val="22"/>
        </w:rPr>
        <w:t xml:space="preserve">publikacji z </w:t>
      </w:r>
      <w:proofErr w:type="spellStart"/>
      <w:r>
        <w:rPr>
          <w:rFonts w:asciiTheme="minorHAnsi" w:eastAsia="Calibri" w:hAnsiTheme="minorHAnsi" w:cstheme="minorHAnsi"/>
          <w:bCs/>
          <w:sz w:val="22"/>
          <w:szCs w:val="22"/>
        </w:rPr>
        <w:t>w.w</w:t>
      </w:r>
      <w:proofErr w:type="spellEnd"/>
      <w:r>
        <w:rPr>
          <w:rFonts w:asciiTheme="minorHAnsi" w:eastAsia="Calibri" w:hAnsiTheme="minorHAnsi" w:cstheme="minorHAnsi"/>
          <w:bCs/>
          <w:sz w:val="22"/>
          <w:szCs w:val="22"/>
        </w:rPr>
        <w:t>. informacją.</w:t>
      </w:r>
    </w:p>
    <w:p w14:paraId="356825C3" w14:textId="224BDD40" w:rsidR="00685BFE" w:rsidRDefault="00685BFE" w:rsidP="00681125">
      <w:pPr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5373AEB3" w14:textId="71E8EDC5" w:rsidR="00685BFE" w:rsidRPr="00685BFE" w:rsidRDefault="00685BFE" w:rsidP="00681125">
      <w:pPr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>
        <w:rPr>
          <w:rFonts w:asciiTheme="minorHAnsi" w:eastAsia="Calibri" w:hAnsiTheme="minorHAnsi" w:cstheme="minorHAnsi"/>
          <w:bCs/>
          <w:sz w:val="22"/>
          <w:szCs w:val="22"/>
        </w:rPr>
        <w:t xml:space="preserve">Brak wskazania publikacji lub wskazanie publikacji bez możliwości weryfikacji osoby/firmy odpowiedzialnej za </w:t>
      </w:r>
      <w:proofErr w:type="spellStart"/>
      <w:r>
        <w:rPr>
          <w:rFonts w:asciiTheme="minorHAnsi" w:eastAsia="Calibri" w:hAnsiTheme="minorHAnsi" w:cstheme="minorHAnsi"/>
          <w:bCs/>
          <w:sz w:val="22"/>
          <w:szCs w:val="22"/>
        </w:rPr>
        <w:t>proofreading</w:t>
      </w:r>
      <w:proofErr w:type="spellEnd"/>
      <w:r>
        <w:rPr>
          <w:rFonts w:asciiTheme="minorHAnsi" w:eastAsia="Calibri" w:hAnsiTheme="minorHAnsi" w:cstheme="minorHAnsi"/>
          <w:bCs/>
          <w:sz w:val="22"/>
          <w:szCs w:val="22"/>
        </w:rPr>
        <w:t xml:space="preserve"> (m.in. brak linku, nieaktywny link, brak ww. informacji w publikacji, brak skanu lub fotografii strony z ww. informacją itp.) będzie skutkować pominięciem publikacji w przyznawaniu punktacji.</w:t>
      </w:r>
    </w:p>
    <w:p w14:paraId="7219FE4C" w14:textId="35E1766B" w:rsidR="00681125" w:rsidRPr="0043399C" w:rsidRDefault="00681125" w:rsidP="00681125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W w:w="9774" w:type="dxa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  <w:tblCaption w:val=""/>
        <w:tblDescription w:val=""/>
      </w:tblPr>
      <w:tblGrid>
        <w:gridCol w:w="534"/>
        <w:gridCol w:w="4350"/>
        <w:gridCol w:w="4890"/>
      </w:tblGrid>
      <w:tr w:rsidR="00681125" w:rsidRPr="0043399C" w14:paraId="09E590B4" w14:textId="77777777" w:rsidTr="00AF24F4">
        <w:tc>
          <w:tcPr>
            <w:tcW w:w="534" w:type="dxa"/>
          </w:tcPr>
          <w:p w14:paraId="6A3DA563" w14:textId="77777777" w:rsidR="00681125" w:rsidRPr="0043399C" w:rsidRDefault="00681125" w:rsidP="00AF24F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3399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NR</w:t>
            </w:r>
          </w:p>
        </w:tc>
        <w:tc>
          <w:tcPr>
            <w:tcW w:w="4350" w:type="dxa"/>
          </w:tcPr>
          <w:p w14:paraId="59FEC9DD" w14:textId="77777777" w:rsidR="00681125" w:rsidRPr="0043399C" w:rsidRDefault="00681125" w:rsidP="00AF24F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3399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KRYTERIA OCENY</w:t>
            </w:r>
          </w:p>
        </w:tc>
        <w:tc>
          <w:tcPr>
            <w:tcW w:w="4890" w:type="dxa"/>
            <w:shd w:val="clear" w:color="auto" w:fill="auto"/>
          </w:tcPr>
          <w:p w14:paraId="1E9309A4" w14:textId="77777777" w:rsidR="00681125" w:rsidRPr="0043399C" w:rsidRDefault="00681125" w:rsidP="00AF24F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3399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PUNKTACJA</w:t>
            </w:r>
          </w:p>
        </w:tc>
      </w:tr>
      <w:tr w:rsidR="00685BFE" w:rsidRPr="0043399C" w14:paraId="62011A2A" w14:textId="77777777" w:rsidTr="00AF24F4">
        <w:tc>
          <w:tcPr>
            <w:tcW w:w="534" w:type="dxa"/>
          </w:tcPr>
          <w:p w14:paraId="46ECFEBD" w14:textId="77777777" w:rsidR="00685BFE" w:rsidRPr="0043399C" w:rsidRDefault="00685BFE" w:rsidP="00AF24F4">
            <w:pPr>
              <w:numPr>
                <w:ilvl w:val="0"/>
                <w:numId w:val="3"/>
              </w:numPr>
              <w:suppressAutoHyphens w:val="0"/>
              <w:ind w:hanging="360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350" w:type="dxa"/>
          </w:tcPr>
          <w:p w14:paraId="1255512C" w14:textId="3186D72F" w:rsidR="00685BFE" w:rsidRPr="00685BFE" w:rsidRDefault="00685BFE" w:rsidP="009D69CC">
            <w:pPr>
              <w:spacing w:before="60" w:afterLines="60" w:after="144"/>
              <w:rPr>
                <w:rFonts w:asciiTheme="minorHAnsi" w:hAnsiTheme="minorHAnsi" w:cstheme="minorHAnsi"/>
                <w:sz w:val="22"/>
                <w:szCs w:val="22"/>
              </w:rPr>
            </w:pPr>
            <w:r w:rsidRPr="00685BFE">
              <w:rPr>
                <w:rFonts w:asciiTheme="minorHAnsi" w:hAnsiTheme="minorHAnsi" w:cstheme="minorHAnsi"/>
                <w:sz w:val="22"/>
                <w:szCs w:val="22"/>
              </w:rPr>
              <w:t>Doświadczenie w korekcie i redakcji językowej</w:t>
            </w:r>
            <w:r w:rsidR="00AE3502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="00AE3502">
              <w:rPr>
                <w:rFonts w:asciiTheme="minorHAnsi" w:hAnsiTheme="minorHAnsi" w:cstheme="minorHAnsi"/>
                <w:sz w:val="22"/>
                <w:szCs w:val="22"/>
              </w:rPr>
              <w:t>proofreading</w:t>
            </w:r>
            <w:proofErr w:type="spellEnd"/>
            <w:r w:rsidR="00AE350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685B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976D3">
              <w:rPr>
                <w:rFonts w:asciiTheme="minorHAnsi" w:hAnsiTheme="minorHAnsi" w:cstheme="minorHAnsi"/>
                <w:sz w:val="22"/>
                <w:szCs w:val="22"/>
              </w:rPr>
              <w:t>publikacji</w:t>
            </w:r>
            <w:r w:rsidRPr="00685BFE">
              <w:rPr>
                <w:rFonts w:asciiTheme="minorHAnsi" w:hAnsiTheme="minorHAnsi" w:cstheme="minorHAnsi"/>
                <w:sz w:val="22"/>
                <w:szCs w:val="22"/>
              </w:rPr>
              <w:t xml:space="preserve"> w języku angielskim</w:t>
            </w:r>
            <w:r w:rsidR="00E9548A">
              <w:rPr>
                <w:rFonts w:asciiTheme="minorHAnsi" w:hAnsiTheme="minorHAnsi" w:cstheme="minorHAnsi"/>
                <w:sz w:val="22"/>
                <w:szCs w:val="22"/>
              </w:rPr>
              <w:t xml:space="preserve"> dotyczącym tematów innych niż Unia Europejska, migracje i/lub uchodźstwo w Unii Europejskiej</w:t>
            </w:r>
          </w:p>
          <w:p w14:paraId="0CF57F17" w14:textId="162C2704" w:rsidR="00685BFE" w:rsidRPr="00685BFE" w:rsidRDefault="00685BFE" w:rsidP="00AF24F4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890" w:type="dxa"/>
            <w:shd w:val="clear" w:color="auto" w:fill="auto"/>
          </w:tcPr>
          <w:p w14:paraId="28C4D329" w14:textId="40B05189" w:rsidR="00AE3502" w:rsidRDefault="00AE3502" w:rsidP="009D69CC">
            <w:pPr>
              <w:spacing w:before="60" w:afterLines="60" w:after="14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0 - publikacji – 0 punktów</w:t>
            </w:r>
          </w:p>
          <w:p w14:paraId="2A760519" w14:textId="5A85284E" w:rsidR="00685BFE" w:rsidRDefault="003A3494" w:rsidP="009D69CC">
            <w:pPr>
              <w:spacing w:before="60" w:afterLines="60" w:after="14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1-3</w:t>
            </w:r>
            <w:r w:rsidR="007976D3">
              <w:rPr>
                <w:rFonts w:asciiTheme="minorHAnsi" w:hAnsiTheme="minorHAnsi" w:cstheme="minorHAnsi"/>
                <w:sz w:val="22"/>
                <w:szCs w:val="22"/>
              </w:rPr>
              <w:t xml:space="preserve"> pu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blikacje - za każdą publikację 2</w:t>
            </w:r>
            <w:r w:rsidR="007976D3">
              <w:rPr>
                <w:rFonts w:asciiTheme="minorHAnsi" w:hAnsiTheme="minorHAnsi" w:cstheme="minorHAnsi"/>
                <w:sz w:val="22"/>
                <w:szCs w:val="22"/>
              </w:rPr>
              <w:t xml:space="preserve"> punkt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 (maksymalnie 6</w:t>
            </w:r>
            <w:r w:rsidR="007976D3">
              <w:rPr>
                <w:rFonts w:asciiTheme="minorHAnsi" w:hAnsiTheme="minorHAnsi" w:cstheme="minorHAnsi"/>
                <w:sz w:val="22"/>
                <w:szCs w:val="22"/>
              </w:rPr>
              <w:t xml:space="preserve"> punktów)</w:t>
            </w:r>
          </w:p>
          <w:p w14:paraId="03C97102" w14:textId="4E75A2EF" w:rsidR="00685BFE" w:rsidRPr="00685BFE" w:rsidRDefault="003A3494" w:rsidP="00AE3502">
            <w:pPr>
              <w:spacing w:before="60" w:afterLines="60" w:after="14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Powyżej 3</w:t>
            </w:r>
            <w:r w:rsidR="00AE3502">
              <w:rPr>
                <w:rFonts w:asciiTheme="minorHAnsi" w:hAnsiTheme="minorHAnsi" w:cstheme="minorHAnsi"/>
                <w:sz w:val="22"/>
                <w:szCs w:val="22"/>
              </w:rPr>
              <w:t xml:space="preserve"> publikacji – 10</w:t>
            </w:r>
            <w:r w:rsidR="007976D3">
              <w:rPr>
                <w:rFonts w:asciiTheme="minorHAnsi" w:hAnsiTheme="minorHAnsi" w:cstheme="minorHAnsi"/>
                <w:sz w:val="22"/>
                <w:szCs w:val="22"/>
              </w:rPr>
              <w:t xml:space="preserve"> punktów</w:t>
            </w:r>
          </w:p>
        </w:tc>
      </w:tr>
      <w:tr w:rsidR="00AE3502" w:rsidRPr="0043399C" w14:paraId="5456F477" w14:textId="77777777" w:rsidTr="00AF24F4">
        <w:tc>
          <w:tcPr>
            <w:tcW w:w="534" w:type="dxa"/>
          </w:tcPr>
          <w:p w14:paraId="5F559F30" w14:textId="361AAECB" w:rsidR="00AE3502" w:rsidRPr="0043399C" w:rsidRDefault="00AE3502" w:rsidP="00AF24F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3399C">
              <w:rPr>
                <w:rFonts w:asciiTheme="minorHAnsi" w:eastAsia="Calibr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350" w:type="dxa"/>
          </w:tcPr>
          <w:p w14:paraId="1EF150B2" w14:textId="354BD033" w:rsidR="00AE3502" w:rsidRPr="00685BFE" w:rsidRDefault="00AE3502" w:rsidP="007976D3">
            <w:pPr>
              <w:spacing w:before="60" w:afterLines="60" w:after="144"/>
              <w:rPr>
                <w:rFonts w:asciiTheme="minorHAnsi" w:hAnsiTheme="minorHAnsi" w:cstheme="minorHAnsi"/>
                <w:sz w:val="22"/>
                <w:szCs w:val="22"/>
              </w:rPr>
            </w:pPr>
            <w:r w:rsidRPr="00685BFE">
              <w:rPr>
                <w:rFonts w:asciiTheme="minorHAnsi" w:hAnsiTheme="minorHAnsi" w:cstheme="minorHAnsi"/>
                <w:sz w:val="22"/>
                <w:szCs w:val="22"/>
              </w:rPr>
              <w:t xml:space="preserve">Doświadczenie w korekcie i redakcji językowej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proofreading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685B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publikacji</w:t>
            </w:r>
            <w:r w:rsidRPr="00685BFE">
              <w:rPr>
                <w:rFonts w:asciiTheme="minorHAnsi" w:hAnsiTheme="minorHAnsi" w:cstheme="minorHAnsi"/>
                <w:sz w:val="22"/>
                <w:szCs w:val="22"/>
              </w:rPr>
              <w:t xml:space="preserve"> w języku angielskim dotyczących Unii Europejskiej</w:t>
            </w:r>
          </w:p>
        </w:tc>
        <w:tc>
          <w:tcPr>
            <w:tcW w:w="4890" w:type="dxa"/>
            <w:shd w:val="clear" w:color="auto" w:fill="auto"/>
          </w:tcPr>
          <w:p w14:paraId="70CC6CD0" w14:textId="77777777" w:rsidR="00AE3502" w:rsidRDefault="00AE3502" w:rsidP="009D69CC">
            <w:pPr>
              <w:spacing w:before="60" w:afterLines="60" w:after="14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 publikacji – 0 punktów</w:t>
            </w:r>
          </w:p>
          <w:p w14:paraId="6D77522F" w14:textId="7A4CF430" w:rsidR="00AE3502" w:rsidRDefault="003A3494" w:rsidP="009D69CC">
            <w:pPr>
              <w:spacing w:before="60" w:afterLines="60" w:after="14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1-3</w:t>
            </w:r>
            <w:r w:rsidR="00AE3502">
              <w:rPr>
                <w:rFonts w:asciiTheme="minorHAnsi" w:hAnsiTheme="minorHAnsi" w:cstheme="minorHAnsi"/>
                <w:sz w:val="22"/>
                <w:szCs w:val="22"/>
              </w:rPr>
              <w:t xml:space="preserve"> pu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blikacji - za każdą publikację 4</w:t>
            </w:r>
            <w:r w:rsidR="00AE3502">
              <w:rPr>
                <w:rFonts w:asciiTheme="minorHAnsi" w:hAnsiTheme="minorHAnsi" w:cstheme="minorHAnsi"/>
                <w:sz w:val="22"/>
                <w:szCs w:val="22"/>
              </w:rPr>
              <w:t xml:space="preserve"> punkt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 (maksymalnie 12</w:t>
            </w:r>
            <w:r w:rsidR="00AE3502">
              <w:rPr>
                <w:rFonts w:asciiTheme="minorHAnsi" w:hAnsiTheme="minorHAnsi" w:cstheme="minorHAnsi"/>
                <w:sz w:val="22"/>
                <w:szCs w:val="22"/>
              </w:rPr>
              <w:t xml:space="preserve"> punktów)</w:t>
            </w:r>
          </w:p>
          <w:p w14:paraId="61FD7AA5" w14:textId="6E09DBF7" w:rsidR="00AE3502" w:rsidRPr="00685BFE" w:rsidRDefault="003A3494" w:rsidP="007976D3">
            <w:pPr>
              <w:spacing w:before="60" w:afterLines="60" w:after="14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Powyżej 3 publikacji – 20</w:t>
            </w:r>
            <w:r w:rsidR="00AE3502">
              <w:rPr>
                <w:rFonts w:asciiTheme="minorHAnsi" w:hAnsiTheme="minorHAnsi" w:cstheme="minorHAnsi"/>
                <w:sz w:val="22"/>
                <w:szCs w:val="22"/>
              </w:rPr>
              <w:t xml:space="preserve"> punktów</w:t>
            </w:r>
          </w:p>
        </w:tc>
      </w:tr>
      <w:tr w:rsidR="00AE3502" w:rsidRPr="0043399C" w14:paraId="0C39F795" w14:textId="77777777" w:rsidTr="00AF24F4">
        <w:tc>
          <w:tcPr>
            <w:tcW w:w="534" w:type="dxa"/>
          </w:tcPr>
          <w:p w14:paraId="26ED61FB" w14:textId="77777777" w:rsidR="00AE3502" w:rsidRPr="0043399C" w:rsidRDefault="00AE3502" w:rsidP="00AF24F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3399C">
              <w:rPr>
                <w:rFonts w:asciiTheme="minorHAnsi" w:eastAsia="Calibr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350" w:type="dxa"/>
          </w:tcPr>
          <w:p w14:paraId="742175F1" w14:textId="387EFC9C" w:rsidR="00AE3502" w:rsidRPr="00685BFE" w:rsidRDefault="00AE3502" w:rsidP="009D69CC">
            <w:pPr>
              <w:spacing w:before="60" w:afterLines="60" w:after="144"/>
              <w:rPr>
                <w:rFonts w:asciiTheme="minorHAnsi" w:hAnsiTheme="minorHAnsi" w:cstheme="minorHAnsi"/>
                <w:sz w:val="22"/>
                <w:szCs w:val="22"/>
              </w:rPr>
            </w:pPr>
            <w:r w:rsidRPr="00685BFE">
              <w:rPr>
                <w:rFonts w:asciiTheme="minorHAnsi" w:hAnsiTheme="minorHAnsi" w:cstheme="minorHAnsi"/>
                <w:sz w:val="22"/>
                <w:szCs w:val="22"/>
              </w:rPr>
              <w:t xml:space="preserve">Doświadczenie w korekcie i redakcji językowej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proofreading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685B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publikacji</w:t>
            </w:r>
            <w:r w:rsidRPr="00685BFE">
              <w:rPr>
                <w:rFonts w:asciiTheme="minorHAnsi" w:hAnsiTheme="minorHAnsi" w:cstheme="minorHAnsi"/>
                <w:sz w:val="22"/>
                <w:szCs w:val="22"/>
              </w:rPr>
              <w:t xml:space="preserve"> w języku angielskim dotyczących migracji i/lub uchodźstwa w Unii Europejskiej</w:t>
            </w:r>
          </w:p>
          <w:p w14:paraId="7BD4B179" w14:textId="4594889F" w:rsidR="00AE3502" w:rsidRPr="00685BFE" w:rsidRDefault="00AE3502" w:rsidP="00AF24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90" w:type="dxa"/>
            <w:shd w:val="clear" w:color="auto" w:fill="auto"/>
          </w:tcPr>
          <w:p w14:paraId="4E2E2AD3" w14:textId="77777777" w:rsidR="00AE3502" w:rsidRDefault="00AE3502" w:rsidP="00AE3502">
            <w:pPr>
              <w:spacing w:before="60" w:afterLines="60" w:after="14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 publikacji – 0 punktów</w:t>
            </w:r>
          </w:p>
          <w:p w14:paraId="5C2DAE47" w14:textId="1FE2A06A" w:rsidR="00AE3502" w:rsidRDefault="003A3494" w:rsidP="00AE3502">
            <w:pPr>
              <w:spacing w:before="60" w:afterLines="60" w:after="14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1-3</w:t>
            </w:r>
            <w:r w:rsidR="00AE3502">
              <w:rPr>
                <w:rFonts w:asciiTheme="minorHAnsi" w:hAnsiTheme="minorHAnsi" w:cstheme="minorHAnsi"/>
                <w:sz w:val="22"/>
                <w:szCs w:val="22"/>
              </w:rPr>
              <w:t xml:space="preserve"> pu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blikacji - za każdą publikację 10 punktów (maksymalnie 3</w:t>
            </w:r>
            <w:r w:rsidR="00AE3502">
              <w:rPr>
                <w:rFonts w:asciiTheme="minorHAnsi" w:hAnsiTheme="minorHAnsi" w:cstheme="minorHAnsi"/>
                <w:sz w:val="22"/>
                <w:szCs w:val="22"/>
              </w:rPr>
              <w:t>0 punktów)</w:t>
            </w:r>
          </w:p>
          <w:p w14:paraId="79FA23BD" w14:textId="0612D241" w:rsidR="00AE3502" w:rsidRPr="00685BFE" w:rsidRDefault="003A3494" w:rsidP="00AE350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Powyżej 3</w:t>
            </w:r>
            <w:r w:rsidR="00AE3502">
              <w:rPr>
                <w:rFonts w:asciiTheme="minorHAnsi" w:hAnsiTheme="minorHAnsi" w:cstheme="minorHAnsi"/>
                <w:sz w:val="22"/>
                <w:szCs w:val="22"/>
              </w:rPr>
              <w:t xml:space="preserve"> publikacji – 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AE3502">
              <w:rPr>
                <w:rFonts w:asciiTheme="minorHAnsi" w:hAnsiTheme="minorHAnsi" w:cstheme="minorHAnsi"/>
                <w:sz w:val="22"/>
                <w:szCs w:val="22"/>
              </w:rPr>
              <w:t xml:space="preserve"> punktów</w:t>
            </w:r>
            <w:r w:rsidR="00AE3502" w:rsidRPr="00685BF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AE3502" w:rsidRPr="0043399C" w14:paraId="125B78C3" w14:textId="77777777" w:rsidTr="00AF24F4">
        <w:tc>
          <w:tcPr>
            <w:tcW w:w="9774" w:type="dxa"/>
            <w:gridSpan w:val="3"/>
            <w:tcBorders>
              <w:bottom w:val="single" w:sz="4" w:space="0" w:color="auto"/>
            </w:tcBorders>
          </w:tcPr>
          <w:p w14:paraId="17EFA577" w14:textId="2C48816D" w:rsidR="00AE3502" w:rsidRPr="002154E2" w:rsidRDefault="00AE3502" w:rsidP="00AF24F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3399C">
              <w:rPr>
                <w:rFonts w:asciiTheme="minorHAnsi" w:eastAsia="Wingdings 3" w:hAnsiTheme="minorHAnsi" w:cstheme="minorHAnsi"/>
                <w:sz w:val="22"/>
                <w:szCs w:val="22"/>
              </w:rPr>
              <w:sym w:font="Wingdings 3" w:char="F0CA"/>
            </w:r>
            <w:r w:rsidRPr="0043399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Kryteria doświadczenia </w:t>
            </w:r>
            <w:r w:rsidRPr="002154E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punktacji stanowią </w:t>
            </w:r>
            <w:r w:rsidR="00B6792C" w:rsidRPr="002154E2">
              <w:rPr>
                <w:rFonts w:asciiTheme="minorHAnsi" w:eastAsia="Calibri" w:hAnsiTheme="minorHAnsi" w:cstheme="minorHAnsi"/>
                <w:sz w:val="22"/>
                <w:szCs w:val="22"/>
              </w:rPr>
              <w:t>7</w:t>
            </w:r>
            <w:r w:rsidRPr="002154E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5 % punktacji </w:t>
            </w:r>
            <w:r w:rsidR="00B6792C" w:rsidRPr="002154E2">
              <w:rPr>
                <w:rFonts w:asciiTheme="minorHAnsi" w:eastAsia="Calibri" w:hAnsiTheme="minorHAnsi" w:cstheme="minorHAnsi"/>
                <w:sz w:val="22"/>
                <w:szCs w:val="22"/>
              </w:rPr>
              <w:t>ofert, maksymalna punktacja to 7</w:t>
            </w:r>
            <w:r w:rsidRPr="002154E2">
              <w:rPr>
                <w:rFonts w:asciiTheme="minorHAnsi" w:eastAsia="Calibri" w:hAnsiTheme="minorHAnsi" w:cstheme="minorHAnsi"/>
                <w:sz w:val="22"/>
                <w:szCs w:val="22"/>
              </w:rPr>
              <w:t>5 punktów.</w:t>
            </w:r>
          </w:p>
          <w:p w14:paraId="5FAB78A8" w14:textId="1455D652" w:rsidR="00AE3502" w:rsidRPr="002154E2" w:rsidRDefault="00AE3502" w:rsidP="00AF24F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154E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Oferty uzyskają liczbę punktów zgodnie z wzorem: </w:t>
            </w:r>
            <w:proofErr w:type="spellStart"/>
            <w:r w:rsidRPr="002154E2">
              <w:rPr>
                <w:rFonts w:asciiTheme="minorHAnsi" w:eastAsia="Calibri" w:hAnsiTheme="minorHAnsi" w:cstheme="minorHAnsi"/>
                <w:sz w:val="22"/>
                <w:szCs w:val="22"/>
              </w:rPr>
              <w:t>Pw</w:t>
            </w:r>
            <w:proofErr w:type="spellEnd"/>
            <w:r w:rsidRPr="002154E2">
              <w:rPr>
                <w:rFonts w:asciiTheme="minorHAnsi" w:eastAsia="Calibri" w:hAnsiTheme="minorHAnsi" w:cstheme="minorHAnsi"/>
                <w:sz w:val="22"/>
                <w:szCs w:val="22"/>
              </w:rPr>
              <w:t>=(</w:t>
            </w:r>
            <w:proofErr w:type="spellStart"/>
            <w:r w:rsidRPr="002154E2">
              <w:rPr>
                <w:rFonts w:asciiTheme="minorHAnsi" w:eastAsia="Calibri" w:hAnsiTheme="minorHAnsi" w:cstheme="minorHAnsi"/>
                <w:sz w:val="22"/>
                <w:szCs w:val="22"/>
              </w:rPr>
              <w:t>Pbad</w:t>
            </w:r>
            <w:proofErr w:type="spellEnd"/>
            <w:r w:rsidRPr="002154E2">
              <w:rPr>
                <w:rFonts w:asciiTheme="minorHAnsi" w:eastAsia="Calibri" w:hAnsiTheme="minorHAnsi" w:cstheme="minorHAnsi"/>
                <w:sz w:val="22"/>
                <w:szCs w:val="22"/>
              </w:rPr>
              <w:t>/</w:t>
            </w:r>
            <w:proofErr w:type="spellStart"/>
            <w:r w:rsidRPr="002154E2">
              <w:rPr>
                <w:rFonts w:asciiTheme="minorHAnsi" w:eastAsia="Calibri" w:hAnsiTheme="minorHAnsi" w:cstheme="minorHAnsi"/>
                <w:sz w:val="22"/>
                <w:szCs w:val="22"/>
              </w:rPr>
              <w:t>Pmax</w:t>
            </w:r>
            <w:proofErr w:type="spellEnd"/>
            <w:r w:rsidRPr="002154E2">
              <w:rPr>
                <w:rFonts w:asciiTheme="minorHAnsi" w:eastAsia="Calibri" w:hAnsiTheme="minorHAnsi" w:cstheme="minorHAnsi"/>
                <w:sz w:val="22"/>
                <w:szCs w:val="22"/>
              </w:rPr>
              <w:t>)*100pkt.*</w:t>
            </w:r>
            <w:r w:rsidR="00B6792C" w:rsidRPr="002154E2">
              <w:rPr>
                <w:rFonts w:asciiTheme="minorHAnsi" w:eastAsia="Calibri" w:hAnsiTheme="minorHAnsi" w:cstheme="minorHAnsi"/>
                <w:sz w:val="22"/>
                <w:szCs w:val="22"/>
              </w:rPr>
              <w:t>7</w:t>
            </w:r>
            <w:r w:rsidRPr="002154E2">
              <w:rPr>
                <w:rFonts w:asciiTheme="minorHAnsi" w:eastAsia="Calibri" w:hAnsiTheme="minorHAnsi" w:cstheme="minorHAnsi"/>
                <w:sz w:val="22"/>
                <w:szCs w:val="22"/>
              </w:rPr>
              <w:t>5%.</w:t>
            </w:r>
          </w:p>
          <w:p w14:paraId="5040A83C" w14:textId="64B8172A" w:rsidR="00AE3502" w:rsidRPr="002154E2" w:rsidRDefault="00B6792C" w:rsidP="00AF24F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154E2">
              <w:rPr>
                <w:rFonts w:asciiTheme="minorHAnsi" w:eastAsia="Calibri" w:hAnsiTheme="minorHAnsi" w:cstheme="minorHAnsi"/>
                <w:sz w:val="22"/>
                <w:szCs w:val="22"/>
              </w:rPr>
              <w:t>Pd</w:t>
            </w:r>
            <w:r w:rsidR="00AE3502" w:rsidRPr="002154E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– liczba uzyskanych punktów za kryteria doświadczenia</w:t>
            </w:r>
          </w:p>
          <w:p w14:paraId="5B82F284" w14:textId="505E2A17" w:rsidR="00AE3502" w:rsidRPr="002154E2" w:rsidRDefault="00AE3502" w:rsidP="00AF24F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 w:rsidRPr="002154E2">
              <w:rPr>
                <w:rFonts w:asciiTheme="minorHAnsi" w:eastAsia="Calibri" w:hAnsiTheme="minorHAnsi" w:cstheme="minorHAnsi"/>
                <w:sz w:val="22"/>
                <w:szCs w:val="22"/>
              </w:rPr>
              <w:t>Pbad</w:t>
            </w:r>
            <w:proofErr w:type="spellEnd"/>
            <w:r w:rsidRPr="002154E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– punkty badanej oferty za kryteria doświadczenia</w:t>
            </w:r>
          </w:p>
          <w:p w14:paraId="499EA14C" w14:textId="47818CB2" w:rsidR="00AE3502" w:rsidRPr="002154E2" w:rsidRDefault="00AE3502" w:rsidP="00AF24F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 w:rsidRPr="002154E2">
              <w:rPr>
                <w:rFonts w:asciiTheme="minorHAnsi" w:eastAsia="Calibri" w:hAnsiTheme="minorHAnsi" w:cstheme="minorHAnsi"/>
                <w:sz w:val="22"/>
                <w:szCs w:val="22"/>
              </w:rPr>
              <w:t>Pmax</w:t>
            </w:r>
            <w:proofErr w:type="spellEnd"/>
            <w:r w:rsidRPr="002154E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– maksymalna punktacja za kryteria doświadczenia</w:t>
            </w:r>
          </w:p>
          <w:p w14:paraId="659EB74D" w14:textId="77777777" w:rsidR="00AE3502" w:rsidRPr="002154E2" w:rsidRDefault="00AE3502" w:rsidP="00AF24F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154E2">
              <w:rPr>
                <w:rFonts w:asciiTheme="minorHAnsi" w:eastAsia="Calibri" w:hAnsiTheme="minorHAnsi" w:cstheme="minorHAnsi"/>
                <w:sz w:val="22"/>
                <w:szCs w:val="22"/>
              </w:rPr>
              <w:t>100 pkt. – maksymalna możliwa do uzyskania punktacja za całość oferty</w:t>
            </w:r>
          </w:p>
          <w:p w14:paraId="14EAE4E2" w14:textId="1B85FFD6" w:rsidR="00AE3502" w:rsidRPr="004C3A52" w:rsidRDefault="00AE3502" w:rsidP="00685BFE">
            <w:pPr>
              <w:rPr>
                <w:rFonts w:asciiTheme="minorHAnsi" w:hAnsiTheme="minorHAnsi" w:cstheme="minorHAnsi"/>
              </w:rPr>
            </w:pPr>
            <w:r w:rsidRPr="002154E2">
              <w:rPr>
                <w:rFonts w:asciiTheme="minorHAnsi" w:eastAsia="Calibri" w:hAnsiTheme="minorHAnsi" w:cstheme="minorHAnsi"/>
                <w:sz w:val="22"/>
                <w:szCs w:val="22"/>
              </w:rPr>
              <w:t>75 % - udział kryteriów doświadc</w:t>
            </w:r>
            <w:r w:rsidRPr="0043399C">
              <w:rPr>
                <w:rFonts w:asciiTheme="minorHAnsi" w:eastAsia="Calibri" w:hAnsiTheme="minorHAnsi" w:cstheme="minorHAnsi"/>
                <w:sz w:val="22"/>
                <w:szCs w:val="22"/>
              </w:rPr>
              <w:t>zenia w całościowej punktacji oferty</w:t>
            </w:r>
          </w:p>
        </w:tc>
      </w:tr>
      <w:tr w:rsidR="00AE3502" w:rsidRPr="0043399C" w14:paraId="2D6B7617" w14:textId="77777777" w:rsidTr="00AF24F4">
        <w:tc>
          <w:tcPr>
            <w:tcW w:w="9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348F54" w14:textId="77777777" w:rsidR="00AE3502" w:rsidRPr="00A4306A" w:rsidRDefault="00AE3502" w:rsidP="00AF24F4">
            <w:pPr>
              <w:spacing w:before="80"/>
              <w:rPr>
                <w:rFonts w:asciiTheme="minorHAnsi" w:eastAsia="Wingdings 3" w:hAnsiTheme="minorHAnsi" w:cstheme="minorHAnsi"/>
                <w:b/>
                <w:sz w:val="22"/>
                <w:szCs w:val="22"/>
              </w:rPr>
            </w:pPr>
            <w:r w:rsidRPr="00A4306A">
              <w:rPr>
                <w:rFonts w:asciiTheme="minorHAnsi" w:eastAsia="Wingdings 3" w:hAnsiTheme="minorHAnsi" w:cstheme="minorHAnsi"/>
                <w:b/>
                <w:sz w:val="22"/>
                <w:szCs w:val="22"/>
              </w:rPr>
              <w:t>PUNKTACJA KOŃCOWA:</w:t>
            </w:r>
          </w:p>
        </w:tc>
      </w:tr>
      <w:tr w:rsidR="00AE3502" w:rsidRPr="0043399C" w14:paraId="337DB18A" w14:textId="77777777" w:rsidTr="00AF24F4">
        <w:tc>
          <w:tcPr>
            <w:tcW w:w="9774" w:type="dxa"/>
            <w:gridSpan w:val="3"/>
            <w:tcBorders>
              <w:top w:val="single" w:sz="4" w:space="0" w:color="auto"/>
            </w:tcBorders>
          </w:tcPr>
          <w:p w14:paraId="0E9E0B67" w14:textId="77777777" w:rsidR="00AE3502" w:rsidRPr="004C3A52" w:rsidRDefault="00AE3502" w:rsidP="00AF24F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43399C">
              <w:rPr>
                <w:rFonts w:asciiTheme="minorHAnsi" w:eastAsia="Wingdings 3" w:hAnsiTheme="minorHAnsi" w:cstheme="minorHAnsi"/>
                <w:sz w:val="22"/>
                <w:szCs w:val="22"/>
              </w:rPr>
              <w:sym w:font="Wingdings 3" w:char="F0CA"/>
            </w:r>
            <w:r w:rsidRPr="004C3A52">
              <w:rPr>
                <w:rFonts w:asciiTheme="minorHAnsi" w:hAnsiTheme="minorHAnsi" w:cstheme="minorHAnsi"/>
                <w:b/>
                <w:sz w:val="22"/>
              </w:rPr>
              <w:t>Końcowa punktacja zostanie wyliczona według wzoru:</w:t>
            </w:r>
          </w:p>
          <w:p w14:paraId="602826FD" w14:textId="44BF17AA" w:rsidR="00AE3502" w:rsidRPr="004C3A52" w:rsidRDefault="00B6792C" w:rsidP="00AF24F4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P=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Pc+Pd</w:t>
            </w:r>
            <w:proofErr w:type="spellEnd"/>
          </w:p>
          <w:p w14:paraId="7F6C9711" w14:textId="77777777" w:rsidR="00AE3502" w:rsidRPr="004C3A52" w:rsidRDefault="00AE3502" w:rsidP="00AF24F4">
            <w:pPr>
              <w:rPr>
                <w:rFonts w:asciiTheme="minorHAnsi" w:hAnsiTheme="minorHAnsi" w:cstheme="minorHAnsi"/>
                <w:sz w:val="22"/>
              </w:rPr>
            </w:pPr>
            <w:r w:rsidRPr="004C3A52">
              <w:rPr>
                <w:rFonts w:asciiTheme="minorHAnsi" w:hAnsiTheme="minorHAnsi" w:cstheme="minorHAnsi"/>
                <w:sz w:val="22"/>
              </w:rPr>
              <w:t xml:space="preserve">P - końcowa punktacja oferty </w:t>
            </w:r>
          </w:p>
          <w:p w14:paraId="03EC5B3E" w14:textId="77777777" w:rsidR="00AE3502" w:rsidRPr="004C3A52" w:rsidRDefault="00AE3502" w:rsidP="00AF24F4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4C3A52">
              <w:rPr>
                <w:rFonts w:asciiTheme="minorHAnsi" w:hAnsiTheme="minorHAnsi" w:cstheme="minorHAnsi"/>
                <w:sz w:val="22"/>
              </w:rPr>
              <w:t>Pc</w:t>
            </w:r>
            <w:proofErr w:type="spellEnd"/>
            <w:r w:rsidRPr="004C3A52">
              <w:rPr>
                <w:rFonts w:asciiTheme="minorHAnsi" w:hAnsiTheme="minorHAnsi" w:cstheme="minorHAnsi"/>
                <w:sz w:val="22"/>
              </w:rPr>
              <w:t xml:space="preserve"> – liczba uzyskanych punktów za oferowaną cenę </w:t>
            </w:r>
          </w:p>
          <w:p w14:paraId="3097329E" w14:textId="1CE9BB44" w:rsidR="00AE3502" w:rsidRPr="004C3A52" w:rsidRDefault="00B6792C" w:rsidP="00AF24F4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Pd</w:t>
            </w:r>
            <w:r w:rsidR="00AE3502" w:rsidRPr="004C3A52">
              <w:rPr>
                <w:rFonts w:asciiTheme="minorHAnsi" w:hAnsiTheme="minorHAnsi" w:cstheme="minorHAnsi"/>
                <w:sz w:val="22"/>
              </w:rPr>
              <w:t xml:space="preserve"> – liczba uzyskanych punktów za kryteria doświadczenia</w:t>
            </w:r>
          </w:p>
        </w:tc>
      </w:tr>
    </w:tbl>
    <w:p w14:paraId="7810C250" w14:textId="77777777" w:rsidR="00681125" w:rsidRPr="00A4306A" w:rsidRDefault="00681125" w:rsidP="00681125">
      <w:pPr>
        <w:rPr>
          <w:rFonts w:asciiTheme="minorHAnsi" w:hAnsiTheme="minorHAnsi" w:cstheme="minorHAnsi"/>
          <w:sz w:val="4"/>
        </w:rPr>
      </w:pPr>
    </w:p>
    <w:p w14:paraId="0254552D" w14:textId="77777777" w:rsidR="00681125" w:rsidRDefault="00681125">
      <w:pPr>
        <w:suppressAutoHyphens w:val="0"/>
        <w:rPr>
          <w:rFonts w:asciiTheme="minorHAnsi" w:hAnsiTheme="minorHAnsi" w:cstheme="minorHAnsi"/>
        </w:rPr>
      </w:pPr>
    </w:p>
    <w:p w14:paraId="78544555" w14:textId="77777777" w:rsidR="00681125" w:rsidRPr="0043399C" w:rsidRDefault="00681125">
      <w:pPr>
        <w:suppressAutoHyphens w:val="0"/>
        <w:rPr>
          <w:rFonts w:asciiTheme="minorHAnsi" w:hAnsiTheme="minorHAnsi" w:cstheme="minorHAnsi"/>
        </w:rPr>
      </w:pPr>
    </w:p>
    <w:tbl>
      <w:tblPr>
        <w:tblW w:w="9767" w:type="dxa"/>
        <w:tblInd w:w="-135" w:type="dxa"/>
        <w:tblLayout w:type="fixed"/>
        <w:tblLook w:val="0000" w:firstRow="0" w:lastRow="0" w:firstColumn="0" w:lastColumn="0" w:noHBand="0" w:noVBand="0"/>
      </w:tblPr>
      <w:tblGrid>
        <w:gridCol w:w="4605"/>
        <w:gridCol w:w="5162"/>
      </w:tblGrid>
      <w:tr w:rsidR="00683DBF" w:rsidRPr="0043399C" w14:paraId="447DF741" w14:textId="77777777" w:rsidTr="7F47092C">
        <w:tc>
          <w:tcPr>
            <w:tcW w:w="9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6AC135" w14:textId="08919AAE" w:rsidR="00683DBF" w:rsidRPr="0043399C" w:rsidRDefault="00E017A6" w:rsidP="00AF24F4">
            <w:pPr>
              <w:jc w:val="both"/>
              <w:rPr>
                <w:rFonts w:asciiTheme="minorHAnsi" w:hAnsiTheme="minorHAnsi" w:cstheme="minorHAnsi"/>
              </w:rPr>
            </w:pPr>
            <w:r w:rsidRPr="0043399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V</w:t>
            </w:r>
            <w:r w:rsidR="007F5F0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II</w:t>
            </w:r>
            <w:r w:rsidR="0068112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I</w:t>
            </w:r>
            <w:r w:rsidRPr="0043399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. OBOWIĄZKOWE OŚWIADCZENIA</w:t>
            </w:r>
          </w:p>
          <w:p w14:paraId="67BBB0E5" w14:textId="1B8F4B3F" w:rsidR="00683DBF" w:rsidRPr="0043399C" w:rsidRDefault="7F47092C" w:rsidP="00121757">
            <w:pPr>
              <w:pStyle w:val="Akapitzlist"/>
              <w:numPr>
                <w:ilvl w:val="0"/>
                <w:numId w:val="23"/>
              </w:numPr>
              <w:ind w:left="561"/>
              <w:jc w:val="both"/>
              <w:rPr>
                <w:rFonts w:asciiTheme="minorHAnsi" w:hAnsiTheme="minorHAnsi" w:cstheme="minorHAnsi"/>
              </w:rPr>
            </w:pPr>
            <w:r w:rsidRPr="0043399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Oświadczam, że zapoznałam/em się i akceptuję warunki dotyczące realizacji przedmiotu zamówienia przedstawione w ogłoszeniu </w:t>
            </w:r>
            <w:r w:rsidRPr="00327DF6">
              <w:rPr>
                <w:rFonts w:asciiTheme="minorHAnsi" w:eastAsia="Calibri" w:hAnsiTheme="minorHAnsi" w:cstheme="minorHAnsi"/>
                <w:sz w:val="22"/>
                <w:szCs w:val="22"/>
              </w:rPr>
              <w:t>o za</w:t>
            </w:r>
            <w:r w:rsidR="00327DF6" w:rsidRPr="00327DF6">
              <w:rPr>
                <w:rFonts w:asciiTheme="minorHAnsi" w:eastAsia="Calibri" w:hAnsiTheme="minorHAnsi" w:cstheme="minorHAnsi"/>
                <w:sz w:val="22"/>
                <w:szCs w:val="22"/>
              </w:rPr>
              <w:t>mówieniu</w:t>
            </w:r>
            <w:r w:rsidR="00BD02E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oraz</w:t>
            </w:r>
            <w:r w:rsidRPr="0043399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w niniejszym formularzu ofertowym.</w:t>
            </w:r>
          </w:p>
          <w:p w14:paraId="16431C3E" w14:textId="3FED706A" w:rsidR="00683DBF" w:rsidRPr="0043399C" w:rsidRDefault="7F47092C" w:rsidP="00121757">
            <w:pPr>
              <w:pStyle w:val="Akapitzlist"/>
              <w:numPr>
                <w:ilvl w:val="0"/>
                <w:numId w:val="23"/>
              </w:numPr>
              <w:ind w:left="561"/>
              <w:jc w:val="both"/>
              <w:rPr>
                <w:rFonts w:asciiTheme="minorHAnsi" w:hAnsiTheme="minorHAnsi" w:cstheme="minorHAnsi"/>
              </w:rPr>
            </w:pPr>
            <w:r w:rsidRPr="0043399C">
              <w:rPr>
                <w:rFonts w:asciiTheme="minorHAnsi" w:eastAsia="Calibri" w:hAnsiTheme="minorHAnsi" w:cstheme="minorHAnsi"/>
                <w:sz w:val="22"/>
                <w:szCs w:val="22"/>
              </w:rPr>
              <w:t>Oświadczam, że podane przeze mnie informacje zawarte w niniejszej ofercie oraz wszystkich załączonych dokumentach są zgodne ze stanem faktycznym.</w:t>
            </w:r>
          </w:p>
          <w:p w14:paraId="5834BDD4" w14:textId="77777777" w:rsidR="00327DF6" w:rsidRPr="00327DF6" w:rsidRDefault="7F47092C" w:rsidP="00121757">
            <w:pPr>
              <w:pStyle w:val="Akapitzlist"/>
              <w:numPr>
                <w:ilvl w:val="0"/>
                <w:numId w:val="23"/>
              </w:numPr>
              <w:ind w:left="561"/>
              <w:jc w:val="both"/>
              <w:rPr>
                <w:rFonts w:asciiTheme="minorHAnsi" w:hAnsiTheme="minorHAnsi" w:cstheme="minorHAnsi"/>
              </w:rPr>
            </w:pPr>
            <w:r w:rsidRPr="0043399C">
              <w:rPr>
                <w:rFonts w:asciiTheme="minorHAnsi" w:eastAsia="Calibri" w:hAnsiTheme="minorHAnsi" w:cstheme="minorHAnsi"/>
                <w:sz w:val="22"/>
                <w:szCs w:val="22"/>
              </w:rPr>
              <w:t>Oświadczam, że oferuję wykonanie przedmiotu zamówienia w zakresie podanym w</w:t>
            </w:r>
            <w:r w:rsidR="00327DF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punkcie IV</w:t>
            </w:r>
            <w:r w:rsidRPr="0043399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oraz zgodnie z </w:t>
            </w:r>
            <w:r w:rsidR="00327DF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warunkami zawartymi w punktach </w:t>
            </w:r>
            <w:r w:rsidRPr="0043399C">
              <w:rPr>
                <w:rFonts w:asciiTheme="minorHAnsi" w:eastAsia="Calibri" w:hAnsiTheme="minorHAnsi" w:cstheme="minorHAnsi"/>
                <w:sz w:val="22"/>
                <w:szCs w:val="22"/>
              </w:rPr>
              <w:t>V i V</w:t>
            </w:r>
            <w:r w:rsidR="00327DF6">
              <w:rPr>
                <w:rFonts w:asciiTheme="minorHAnsi" w:eastAsia="Calibri" w:hAnsiTheme="minorHAnsi" w:cstheme="minorHAnsi"/>
                <w:sz w:val="22"/>
                <w:szCs w:val="22"/>
              </w:rPr>
              <w:t>I</w:t>
            </w:r>
            <w:r w:rsidRPr="0043399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niniejszego formularza (oferowana cena, oferowana dyspozycyjność</w:t>
            </w:r>
            <w:r w:rsidR="00327DF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i kompetencje</w:t>
            </w:r>
            <w:r w:rsidRPr="0043399C">
              <w:rPr>
                <w:rFonts w:asciiTheme="minorHAnsi" w:eastAsia="Calibri" w:hAnsiTheme="minorHAnsi" w:cstheme="minorHAnsi"/>
                <w:sz w:val="22"/>
                <w:szCs w:val="22"/>
              </w:rPr>
              <w:t>).</w:t>
            </w:r>
          </w:p>
          <w:p w14:paraId="636425F1" w14:textId="14D72C1B" w:rsidR="00681125" w:rsidRPr="003A3494" w:rsidRDefault="00327DF6" w:rsidP="00121757">
            <w:pPr>
              <w:pStyle w:val="Akapitzlist"/>
              <w:numPr>
                <w:ilvl w:val="0"/>
                <w:numId w:val="23"/>
              </w:numPr>
              <w:ind w:left="56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3494">
              <w:rPr>
                <w:rFonts w:asciiTheme="minorHAnsi" w:hAnsiTheme="minorHAnsi" w:cstheme="minorHAnsi"/>
                <w:sz w:val="22"/>
                <w:szCs w:val="22"/>
              </w:rPr>
              <w:t>Zgodnie z art. 4 ust. 11 w związku z art. 6 ust. 1 lit. a ogólnego rozporządzenia Parlamentu Europejskiego i Rady UE o ochronie danych osobowych z dnia 27 kwietnia 2016 r. – RODO oświadczam, że wyrażam zgodę na przetwarzanie moich danych osobowych, zawartych w niniejszym formularzu ofertowym, przez Fundację Instytut Spraw Publicznych z siedzibą w Warszawie (00-031), przy ul. Szpitalnej 5 lok. 22 w celach związanych z udziałem w postępowaniu o udzielenie zamówienia nr 1/0</w:t>
            </w:r>
            <w:r w:rsidR="002C656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3A3494">
              <w:rPr>
                <w:rFonts w:asciiTheme="minorHAnsi" w:hAnsiTheme="minorHAnsi" w:cstheme="minorHAnsi"/>
                <w:sz w:val="22"/>
                <w:szCs w:val="22"/>
              </w:rPr>
              <w:t>/20</w:t>
            </w:r>
            <w:r w:rsidR="002C6563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3A349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9DC002E" w14:textId="533193E4" w:rsidR="00327DF6" w:rsidRPr="003A3494" w:rsidRDefault="00681125" w:rsidP="00121757">
            <w:pPr>
              <w:pStyle w:val="Akapitzlist"/>
              <w:numPr>
                <w:ilvl w:val="0"/>
                <w:numId w:val="23"/>
              </w:numPr>
              <w:ind w:left="56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349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327DF6" w:rsidRPr="003A3494">
              <w:rPr>
                <w:rFonts w:asciiTheme="minorHAnsi" w:hAnsiTheme="minorHAnsi" w:cstheme="minorHAnsi"/>
                <w:sz w:val="22"/>
                <w:szCs w:val="22"/>
              </w:rPr>
              <w:t>świadczam, iż mam na uwadze, że:</w:t>
            </w:r>
          </w:p>
          <w:p w14:paraId="4A3AED83" w14:textId="77777777" w:rsidR="00327DF6" w:rsidRPr="00327DF6" w:rsidRDefault="00327DF6" w:rsidP="00121757">
            <w:pPr>
              <w:pStyle w:val="Akapitzlist"/>
              <w:numPr>
                <w:ilvl w:val="0"/>
                <w:numId w:val="25"/>
              </w:num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7DF6">
              <w:rPr>
                <w:rFonts w:asciiTheme="minorHAnsi" w:hAnsiTheme="minorHAnsi" w:cstheme="minorHAnsi"/>
                <w:sz w:val="22"/>
                <w:szCs w:val="22"/>
              </w:rPr>
              <w:t xml:space="preserve">Administratorem danych osobowych jest Fundacja Instytut Spraw Publicznych z siedzibą w Warszawie (00-031), przy ul. Szpitalnej 5 lok. 22 („Fundacja”). </w:t>
            </w:r>
          </w:p>
          <w:p w14:paraId="677CAE32" w14:textId="3A5CC66B" w:rsidR="00327DF6" w:rsidRPr="003A3494" w:rsidRDefault="00327DF6" w:rsidP="00121757">
            <w:pPr>
              <w:pStyle w:val="Akapitzlist"/>
              <w:numPr>
                <w:ilvl w:val="0"/>
                <w:numId w:val="25"/>
              </w:num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3494">
              <w:rPr>
                <w:rFonts w:asciiTheme="minorHAnsi" w:hAnsiTheme="minorHAnsi" w:cstheme="minorHAnsi"/>
                <w:sz w:val="22"/>
                <w:szCs w:val="22"/>
              </w:rPr>
              <w:t>Wyrażenie zgody na przetwarzanie danych osobowych jest dobrowolne, bez niej jednak nie będzie można rozpatrzyć oferty.</w:t>
            </w:r>
          </w:p>
          <w:p w14:paraId="190BE94F" w14:textId="77777777" w:rsidR="00327DF6" w:rsidRPr="00327DF6" w:rsidRDefault="00327DF6" w:rsidP="00121757">
            <w:pPr>
              <w:pStyle w:val="Akapitzlist"/>
              <w:numPr>
                <w:ilvl w:val="0"/>
                <w:numId w:val="25"/>
              </w:num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7DF6">
              <w:rPr>
                <w:rFonts w:asciiTheme="minorHAnsi" w:hAnsiTheme="minorHAnsi" w:cstheme="minorHAnsi"/>
                <w:sz w:val="22"/>
                <w:szCs w:val="22"/>
              </w:rPr>
              <w:t>Kontakt z Fundacją możliwy jest za pomocą poczty tradycyjnej, e-mail: isp@isp.org.pl, lub telefonicznie 22 5564261.</w:t>
            </w:r>
          </w:p>
          <w:p w14:paraId="669BC334" w14:textId="487E3C30" w:rsidR="00327DF6" w:rsidRPr="00697654" w:rsidRDefault="00327DF6" w:rsidP="00121757">
            <w:pPr>
              <w:pStyle w:val="Akapitzlist"/>
              <w:numPr>
                <w:ilvl w:val="0"/>
                <w:numId w:val="25"/>
              </w:num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7DF6">
              <w:rPr>
                <w:rFonts w:asciiTheme="minorHAnsi" w:hAnsiTheme="minorHAnsi" w:cstheme="minorHAnsi"/>
                <w:sz w:val="22"/>
                <w:szCs w:val="22"/>
              </w:rPr>
              <w:t>Pani/Pana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/Państwa</w:t>
            </w:r>
            <w:r w:rsidRPr="00327DF6">
              <w:rPr>
                <w:rFonts w:asciiTheme="minorHAnsi" w:hAnsiTheme="minorHAnsi" w:cstheme="minorHAnsi"/>
                <w:sz w:val="22"/>
                <w:szCs w:val="22"/>
              </w:rPr>
              <w:t xml:space="preserve"> dane osobowe będą wykorzystywane wyłącznie w celach związanych z udziałem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postępowaniu o udzielenie z</w:t>
            </w:r>
            <w:r w:rsidR="002154E2">
              <w:rPr>
                <w:rFonts w:asciiTheme="minorHAnsi" w:hAnsiTheme="minorHAnsi" w:cstheme="minorHAnsi"/>
                <w:sz w:val="22"/>
                <w:szCs w:val="22"/>
              </w:rPr>
              <w:t>amówienia nr 1/0</w:t>
            </w:r>
            <w:r w:rsidR="002C656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2154E2">
              <w:rPr>
                <w:rFonts w:asciiTheme="minorHAnsi" w:hAnsiTheme="minorHAnsi" w:cstheme="minorHAnsi"/>
                <w:sz w:val="22"/>
                <w:szCs w:val="22"/>
              </w:rPr>
              <w:t>/20</w:t>
            </w:r>
            <w:r w:rsidR="002C6563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2154E2" w:rsidRPr="0069765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697654">
              <w:rPr>
                <w:rFonts w:asciiTheme="minorHAnsi" w:hAnsiTheme="minorHAnsi" w:cstheme="minorHAnsi"/>
                <w:sz w:val="22"/>
                <w:szCs w:val="22"/>
              </w:rPr>
              <w:t xml:space="preserve"> sprawozdawczości</w:t>
            </w:r>
            <w:r w:rsidR="002154E2" w:rsidRPr="00697654">
              <w:rPr>
                <w:rFonts w:asciiTheme="minorHAnsi" w:hAnsiTheme="minorHAnsi" w:cstheme="minorHAnsi"/>
                <w:sz w:val="22"/>
                <w:szCs w:val="22"/>
              </w:rPr>
              <w:t>, audytu i kontroli projektu nr 1/2015/SA-FAMI</w:t>
            </w:r>
            <w:r w:rsidRPr="0069765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5EC6E235" w14:textId="18365027" w:rsidR="00327DF6" w:rsidRPr="00327DF6" w:rsidRDefault="00327DF6" w:rsidP="00121757">
            <w:pPr>
              <w:pStyle w:val="Akapitzlist"/>
              <w:numPr>
                <w:ilvl w:val="0"/>
                <w:numId w:val="25"/>
              </w:num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7DF6">
              <w:rPr>
                <w:rFonts w:asciiTheme="minorHAnsi" w:hAnsiTheme="minorHAnsi" w:cstheme="minorHAnsi"/>
                <w:sz w:val="22"/>
                <w:szCs w:val="22"/>
              </w:rPr>
              <w:t>Podstawę prawną przetwarzania danych osobowych stanowi wyrażona przez Panią/Pana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/Państwa</w:t>
            </w:r>
            <w:r w:rsidRPr="00327DF6">
              <w:rPr>
                <w:rFonts w:asciiTheme="minorHAnsi" w:hAnsiTheme="minorHAnsi" w:cstheme="minorHAnsi"/>
                <w:sz w:val="22"/>
                <w:szCs w:val="22"/>
              </w:rPr>
              <w:t xml:space="preserve"> zgoda na przetwarzanie danych osobowych oraz uzasadniony interes Fundacji jako organizacji pozarządowej, która: </w:t>
            </w:r>
            <w:r w:rsidRPr="00327DF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696915BF" w14:textId="1DA09DF9" w:rsidR="00327DF6" w:rsidRPr="00327DF6" w:rsidRDefault="00327DF6" w:rsidP="00121757">
            <w:pPr>
              <w:pStyle w:val="Akapitzlist"/>
              <w:numPr>
                <w:ilvl w:val="0"/>
                <w:numId w:val="30"/>
              </w:numPr>
              <w:suppressAutoHyphens w:val="0"/>
              <w:ind w:left="155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7DF6">
              <w:rPr>
                <w:rFonts w:asciiTheme="minorHAnsi" w:hAnsiTheme="minorHAnsi" w:cstheme="minorHAnsi"/>
                <w:sz w:val="22"/>
                <w:szCs w:val="22"/>
              </w:rPr>
              <w:t>w ramach realizowanych projektów zobligowana jest do prowadzenia szczegółowej sprawozdawczości z podejmowanych działań</w:t>
            </w:r>
            <w:r w:rsidR="0089394E">
              <w:rPr>
                <w:rFonts w:asciiTheme="minorHAnsi" w:hAnsiTheme="minorHAnsi" w:cstheme="minorHAnsi"/>
                <w:sz w:val="22"/>
                <w:szCs w:val="22"/>
              </w:rPr>
              <w:t xml:space="preserve"> oraz podlega audytom oraz kontrolom</w:t>
            </w:r>
            <w:r w:rsidR="004E2710">
              <w:rPr>
                <w:rFonts w:asciiTheme="minorHAnsi" w:hAnsiTheme="minorHAnsi" w:cstheme="minorHAnsi"/>
                <w:sz w:val="22"/>
                <w:szCs w:val="22"/>
              </w:rPr>
              <w:t xml:space="preserve"> w ramach projektu nr 1/2015/SA-FAMI, na potrzeby których zobligowana jest do przechowywania danych osobowych przez okres wskazany w umowie grantowej – w konsekwencji dane będą przetwarzane również w celu </w:t>
            </w:r>
            <w:r w:rsidR="004E2710" w:rsidRPr="004E2710">
              <w:rPr>
                <w:rFonts w:asciiTheme="minorHAnsi" w:hAnsiTheme="minorHAnsi" w:cstheme="minorHAnsi"/>
                <w:sz w:val="22"/>
                <w:szCs w:val="22"/>
              </w:rPr>
              <w:t xml:space="preserve">wypełnienia obowiązku prawnego ciążącego na </w:t>
            </w:r>
            <w:r w:rsidR="004E2710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4E2710" w:rsidRPr="004E2710">
              <w:rPr>
                <w:rFonts w:asciiTheme="minorHAnsi" w:hAnsiTheme="minorHAnsi" w:cstheme="minorHAnsi"/>
                <w:sz w:val="22"/>
                <w:szCs w:val="22"/>
              </w:rPr>
              <w:t>dministratorze</w:t>
            </w:r>
            <w:r w:rsidR="004E2710">
              <w:rPr>
                <w:rFonts w:asciiTheme="minorHAnsi" w:hAnsiTheme="minorHAnsi" w:cstheme="minorHAnsi"/>
                <w:sz w:val="22"/>
                <w:szCs w:val="22"/>
              </w:rPr>
              <w:t xml:space="preserve"> oraz </w:t>
            </w:r>
            <w:r w:rsidR="004E2710" w:rsidRPr="004E2710">
              <w:rPr>
                <w:rFonts w:asciiTheme="minorHAnsi" w:hAnsiTheme="minorHAnsi" w:cstheme="minorHAnsi"/>
                <w:sz w:val="22"/>
                <w:szCs w:val="22"/>
              </w:rPr>
              <w:t>do celów wynikających z prawnie uzasadnionych interesów realizowanych przez administratora</w:t>
            </w:r>
            <w:r w:rsidRPr="00327DF6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50609542" w14:textId="7FAB7E6B" w:rsidR="00327DF6" w:rsidRPr="00327DF6" w:rsidRDefault="00327DF6" w:rsidP="00121757">
            <w:pPr>
              <w:pStyle w:val="Akapitzlist"/>
              <w:numPr>
                <w:ilvl w:val="0"/>
                <w:numId w:val="25"/>
              </w:num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7DF6">
              <w:rPr>
                <w:rFonts w:asciiTheme="minorHAnsi" w:hAnsiTheme="minorHAnsi" w:cstheme="minorHAnsi"/>
                <w:sz w:val="22"/>
                <w:szCs w:val="22"/>
              </w:rPr>
              <w:t>Pani/Pana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/Państwa</w:t>
            </w:r>
            <w:r w:rsidRPr="00327DF6">
              <w:rPr>
                <w:rFonts w:asciiTheme="minorHAnsi" w:hAnsiTheme="minorHAnsi" w:cstheme="minorHAnsi"/>
                <w:sz w:val="22"/>
                <w:szCs w:val="22"/>
              </w:rPr>
              <w:t xml:space="preserve"> dane osobowe mogą zostać ujawnione przez Fundację wyłącznie: </w:t>
            </w:r>
          </w:p>
          <w:p w14:paraId="686C7CEC" w14:textId="1D257A1A" w:rsidR="00327DF6" w:rsidRPr="003A3494" w:rsidRDefault="00327DF6" w:rsidP="00121757">
            <w:pPr>
              <w:pStyle w:val="Akapitzlist"/>
              <w:numPr>
                <w:ilvl w:val="0"/>
                <w:numId w:val="26"/>
              </w:numPr>
              <w:suppressAutoHyphens w:val="0"/>
              <w:ind w:left="155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7DF6">
              <w:rPr>
                <w:rFonts w:asciiTheme="minorHAnsi" w:hAnsiTheme="minorHAnsi" w:cstheme="minorHAnsi"/>
                <w:sz w:val="22"/>
                <w:szCs w:val="22"/>
              </w:rPr>
              <w:t xml:space="preserve">podmiotom finansującym projekt, w ramach którego organizowane jest ww. </w:t>
            </w:r>
            <w:r w:rsidRPr="003A3494">
              <w:rPr>
                <w:rFonts w:asciiTheme="minorHAnsi" w:hAnsiTheme="minorHAnsi" w:cstheme="minorHAnsi"/>
                <w:sz w:val="22"/>
                <w:szCs w:val="22"/>
              </w:rPr>
              <w:t>postępowanie</w:t>
            </w:r>
          </w:p>
          <w:p w14:paraId="25015542" w14:textId="77777777" w:rsidR="00327DF6" w:rsidRPr="003A3494" w:rsidRDefault="00327DF6" w:rsidP="00121757">
            <w:pPr>
              <w:pStyle w:val="Akapitzlist"/>
              <w:numPr>
                <w:ilvl w:val="0"/>
                <w:numId w:val="26"/>
              </w:numPr>
              <w:suppressAutoHyphens w:val="0"/>
              <w:ind w:left="155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3494">
              <w:rPr>
                <w:rFonts w:asciiTheme="minorHAnsi" w:hAnsiTheme="minorHAnsi" w:cstheme="minorHAnsi"/>
                <w:sz w:val="22"/>
                <w:szCs w:val="22"/>
              </w:rPr>
              <w:t>organom finansowym lub sądowym, agencjom państwowym lub organom publicznym, na żądanie oraz w zakresie dozwolonym przez prawo;</w:t>
            </w:r>
          </w:p>
          <w:p w14:paraId="3F30918E" w14:textId="4A0AD471" w:rsidR="00327DF6" w:rsidRPr="003A3494" w:rsidRDefault="00327DF6" w:rsidP="00121757">
            <w:pPr>
              <w:pStyle w:val="Akapitzlist"/>
              <w:numPr>
                <w:ilvl w:val="0"/>
                <w:numId w:val="26"/>
              </w:numPr>
              <w:suppressAutoHyphens w:val="0"/>
              <w:ind w:left="155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3494">
              <w:rPr>
                <w:rFonts w:asciiTheme="minorHAnsi" w:hAnsiTheme="minorHAnsi" w:cstheme="minorHAnsi"/>
                <w:sz w:val="22"/>
                <w:szCs w:val="22"/>
              </w:rPr>
              <w:t xml:space="preserve">innym właściwym podmiotom prawa, w tym różnego rodzaju instytucjom uprawnionym do dokonywania kontroli i audytu projektu, w ramach którego organizowane jest ww. </w:t>
            </w:r>
            <w:r w:rsidR="00681125" w:rsidRPr="003A3494">
              <w:rPr>
                <w:rFonts w:asciiTheme="minorHAnsi" w:hAnsiTheme="minorHAnsi" w:cstheme="minorHAnsi"/>
                <w:sz w:val="22"/>
                <w:szCs w:val="22"/>
              </w:rPr>
              <w:t>postępowanie</w:t>
            </w:r>
            <w:r w:rsidRPr="003A3494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78B329CA" w14:textId="6F336E4C" w:rsidR="00327DF6" w:rsidRPr="003A3494" w:rsidRDefault="00327DF6" w:rsidP="00121757">
            <w:pPr>
              <w:pStyle w:val="Akapitzlist"/>
              <w:numPr>
                <w:ilvl w:val="0"/>
                <w:numId w:val="26"/>
              </w:numPr>
              <w:suppressAutoHyphens w:val="0"/>
              <w:ind w:left="155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3494">
              <w:rPr>
                <w:rFonts w:asciiTheme="minorHAnsi" w:hAnsiTheme="minorHAnsi" w:cstheme="minorHAnsi"/>
                <w:sz w:val="22"/>
                <w:szCs w:val="22"/>
              </w:rPr>
              <w:t xml:space="preserve">innym właściwym podmiotom prawa, w tym różnego rodzaju instytucjom uprawnionym do informowania i sprawozdawczości </w:t>
            </w:r>
            <w:proofErr w:type="spellStart"/>
            <w:r w:rsidRPr="003A3494">
              <w:rPr>
                <w:rFonts w:asciiTheme="minorHAnsi" w:hAnsiTheme="minorHAnsi" w:cstheme="minorHAnsi"/>
                <w:sz w:val="22"/>
                <w:szCs w:val="22"/>
              </w:rPr>
              <w:t>nt</w:t>
            </w:r>
            <w:proofErr w:type="spellEnd"/>
            <w:r w:rsidRPr="003A3494">
              <w:rPr>
                <w:rFonts w:asciiTheme="minorHAnsi" w:hAnsiTheme="minorHAnsi" w:cstheme="minorHAnsi"/>
                <w:sz w:val="22"/>
                <w:szCs w:val="22"/>
              </w:rPr>
              <w:t xml:space="preserve"> projektu, w ramach którego organizowane jest ww. </w:t>
            </w:r>
            <w:r w:rsidR="00681125" w:rsidRPr="003A3494">
              <w:rPr>
                <w:rFonts w:asciiTheme="minorHAnsi" w:hAnsiTheme="minorHAnsi" w:cstheme="minorHAnsi"/>
                <w:sz w:val="22"/>
                <w:szCs w:val="22"/>
              </w:rPr>
              <w:t>postępowanie</w:t>
            </w:r>
            <w:r w:rsidRPr="003A349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C572605" w14:textId="4558FD7A" w:rsidR="00327DF6" w:rsidRPr="00B40883" w:rsidRDefault="00327DF6" w:rsidP="00121757">
            <w:pPr>
              <w:pStyle w:val="Akapitzlist"/>
              <w:numPr>
                <w:ilvl w:val="0"/>
                <w:numId w:val="25"/>
              </w:num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7DF6">
              <w:rPr>
                <w:rFonts w:asciiTheme="minorHAnsi" w:hAnsiTheme="minorHAnsi" w:cstheme="minorHAnsi"/>
                <w:sz w:val="22"/>
                <w:szCs w:val="22"/>
              </w:rPr>
              <w:t>Pani/Pana</w:t>
            </w:r>
            <w:r w:rsidR="00681125">
              <w:rPr>
                <w:rFonts w:asciiTheme="minorHAnsi" w:hAnsiTheme="minorHAnsi" w:cstheme="minorHAnsi"/>
                <w:sz w:val="22"/>
                <w:szCs w:val="22"/>
              </w:rPr>
              <w:t>/Państwa</w:t>
            </w:r>
            <w:r w:rsidRPr="00327DF6">
              <w:rPr>
                <w:rFonts w:asciiTheme="minorHAnsi" w:hAnsiTheme="minorHAnsi" w:cstheme="minorHAnsi"/>
                <w:sz w:val="22"/>
                <w:szCs w:val="22"/>
              </w:rPr>
              <w:t xml:space="preserve"> dane osobowe, będą przetwarzane przez Fundację </w:t>
            </w:r>
            <w:r w:rsidRPr="00121757">
              <w:rPr>
                <w:rFonts w:asciiTheme="minorHAnsi" w:hAnsiTheme="minorHAnsi" w:cstheme="minorHAnsi"/>
                <w:sz w:val="22"/>
                <w:szCs w:val="22"/>
              </w:rPr>
              <w:t xml:space="preserve">przez okres </w:t>
            </w:r>
            <w:r w:rsidR="00B40883" w:rsidRPr="00121757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121757">
              <w:rPr>
                <w:rFonts w:asciiTheme="minorHAnsi" w:hAnsiTheme="minorHAnsi" w:cstheme="minorHAnsi"/>
                <w:sz w:val="22"/>
                <w:szCs w:val="22"/>
              </w:rPr>
              <w:t xml:space="preserve"> lat</w:t>
            </w:r>
            <w:r w:rsidR="00B40883" w:rsidRPr="00121757">
              <w:rPr>
                <w:rFonts w:asciiTheme="minorHAnsi" w:hAnsiTheme="minorHAnsi" w:cstheme="minorHAnsi"/>
                <w:sz w:val="22"/>
                <w:szCs w:val="22"/>
              </w:rPr>
              <w:t xml:space="preserve"> od zatwierdzenia raportu końcowego projektu 1/2015/SA-FAMI</w:t>
            </w:r>
            <w:r w:rsidRPr="00121757">
              <w:rPr>
                <w:rFonts w:asciiTheme="minorHAnsi" w:hAnsiTheme="minorHAnsi" w:cstheme="minorHAnsi"/>
                <w:sz w:val="22"/>
                <w:szCs w:val="22"/>
              </w:rPr>
              <w:t xml:space="preserve">, zgodnie z umową z </w:t>
            </w:r>
            <w:proofErr w:type="spellStart"/>
            <w:r w:rsidRPr="00121757">
              <w:rPr>
                <w:rFonts w:asciiTheme="minorHAnsi" w:hAnsiTheme="minorHAnsi" w:cstheme="minorHAnsi"/>
                <w:sz w:val="22"/>
                <w:szCs w:val="22"/>
              </w:rPr>
              <w:t>grantodawcą</w:t>
            </w:r>
            <w:proofErr w:type="spellEnd"/>
            <w:r w:rsidRPr="0012175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DDE3F0F" w14:textId="658FA963" w:rsidR="00327DF6" w:rsidRPr="00327DF6" w:rsidRDefault="00327DF6" w:rsidP="00121757">
            <w:pPr>
              <w:pStyle w:val="Akapitzlist"/>
              <w:numPr>
                <w:ilvl w:val="0"/>
                <w:numId w:val="25"/>
              </w:num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7DF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Zgodnie z obowiązującymi przepisami przysługują Pani/Panu</w:t>
            </w:r>
            <w:r w:rsidR="00681125">
              <w:rPr>
                <w:rFonts w:asciiTheme="minorHAnsi" w:hAnsiTheme="minorHAnsi" w:cstheme="minorHAnsi"/>
                <w:sz w:val="22"/>
                <w:szCs w:val="22"/>
              </w:rPr>
              <w:t>/Państwu</w:t>
            </w:r>
            <w:r w:rsidRPr="00327DF6">
              <w:rPr>
                <w:rFonts w:asciiTheme="minorHAnsi" w:hAnsiTheme="minorHAnsi" w:cstheme="minorHAnsi"/>
                <w:sz w:val="22"/>
                <w:szCs w:val="22"/>
              </w:rPr>
              <w:t xml:space="preserve"> następujące prawa:</w:t>
            </w:r>
          </w:p>
          <w:p w14:paraId="65A5BC0E" w14:textId="6F7818AD" w:rsidR="00327DF6" w:rsidRPr="00327DF6" w:rsidRDefault="00327DF6" w:rsidP="00121757">
            <w:pPr>
              <w:pStyle w:val="Akapitzlist"/>
              <w:numPr>
                <w:ilvl w:val="0"/>
                <w:numId w:val="29"/>
              </w:numPr>
              <w:suppressAutoHyphens w:val="0"/>
              <w:ind w:left="169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7DF6">
              <w:rPr>
                <w:rFonts w:asciiTheme="minorHAnsi" w:hAnsiTheme="minorHAnsi" w:cstheme="minorHAnsi"/>
                <w:sz w:val="22"/>
                <w:szCs w:val="22"/>
              </w:rPr>
              <w:t>może Pan/Pani</w:t>
            </w:r>
            <w:r w:rsidR="00681125">
              <w:rPr>
                <w:rFonts w:asciiTheme="minorHAnsi" w:hAnsiTheme="minorHAnsi" w:cstheme="minorHAnsi"/>
                <w:sz w:val="22"/>
                <w:szCs w:val="22"/>
              </w:rPr>
              <w:t xml:space="preserve"> lub możecie Państwo</w:t>
            </w:r>
            <w:r w:rsidRPr="00327DF6">
              <w:rPr>
                <w:rFonts w:asciiTheme="minorHAnsi" w:hAnsiTheme="minorHAnsi" w:cstheme="minorHAnsi"/>
                <w:sz w:val="22"/>
                <w:szCs w:val="22"/>
              </w:rPr>
              <w:t xml:space="preserve"> uzyskać informacje związane z przetwarzaniem swoich danych osobowych oraz kopię takich danych osobowych</w:t>
            </w:r>
          </w:p>
          <w:p w14:paraId="222C4752" w14:textId="4BE3F634" w:rsidR="00327DF6" w:rsidRPr="00327DF6" w:rsidRDefault="00327DF6" w:rsidP="00121757">
            <w:pPr>
              <w:pStyle w:val="Akapitzlist"/>
              <w:numPr>
                <w:ilvl w:val="0"/>
                <w:numId w:val="29"/>
              </w:numPr>
              <w:suppressAutoHyphens w:val="0"/>
              <w:ind w:left="169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7DF6">
              <w:rPr>
                <w:rFonts w:asciiTheme="minorHAnsi" w:hAnsiTheme="minorHAnsi" w:cstheme="minorHAnsi"/>
                <w:sz w:val="22"/>
                <w:szCs w:val="22"/>
              </w:rPr>
              <w:t>jeżeli uważa Pan/Pani</w:t>
            </w:r>
            <w:r w:rsidR="00681125">
              <w:rPr>
                <w:rFonts w:asciiTheme="minorHAnsi" w:hAnsiTheme="minorHAnsi" w:cstheme="minorHAnsi"/>
                <w:sz w:val="22"/>
                <w:szCs w:val="22"/>
              </w:rPr>
              <w:t xml:space="preserve"> lub uważacie Państwo</w:t>
            </w:r>
            <w:r w:rsidRPr="00327DF6">
              <w:rPr>
                <w:rFonts w:asciiTheme="minorHAnsi" w:hAnsiTheme="minorHAnsi" w:cstheme="minorHAnsi"/>
                <w:sz w:val="22"/>
                <w:szCs w:val="22"/>
              </w:rPr>
              <w:t xml:space="preserve">, że dane osobowe są niedokładne lub niekompletne, może Pan/Pani </w:t>
            </w:r>
            <w:r w:rsidR="00681125">
              <w:rPr>
                <w:rFonts w:asciiTheme="minorHAnsi" w:hAnsiTheme="minorHAnsi" w:cstheme="minorHAnsi"/>
                <w:sz w:val="22"/>
                <w:szCs w:val="22"/>
              </w:rPr>
              <w:t>lub możecie Państwo</w:t>
            </w:r>
            <w:r w:rsidR="00681125" w:rsidRPr="00327D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27DF6">
              <w:rPr>
                <w:rFonts w:asciiTheme="minorHAnsi" w:hAnsiTheme="minorHAnsi" w:cstheme="minorHAnsi"/>
                <w:sz w:val="22"/>
                <w:szCs w:val="22"/>
              </w:rPr>
              <w:t>domagać się wprowadzenia odpowiednich zmian do swoich danych osobowych.</w:t>
            </w:r>
          </w:p>
          <w:p w14:paraId="419EBCE2" w14:textId="77777777" w:rsidR="00121757" w:rsidRPr="007D45EA" w:rsidRDefault="00121757" w:rsidP="00121757">
            <w:pPr>
              <w:pStyle w:val="Akapitzlist"/>
              <w:numPr>
                <w:ilvl w:val="0"/>
                <w:numId w:val="29"/>
              </w:numPr>
              <w:suppressAutoHyphens w:val="0"/>
              <w:spacing w:line="320" w:lineRule="exact"/>
              <w:ind w:left="169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45EA">
              <w:rPr>
                <w:rFonts w:asciiTheme="minorHAnsi" w:hAnsiTheme="minorHAnsi" w:cstheme="minorHAnsi"/>
                <w:sz w:val="22"/>
                <w:szCs w:val="22"/>
              </w:rPr>
              <w:t>może Pan/Pani zażądać usunięcia swoich danych osobowych w zakresie dozwolonym przez prawo.</w:t>
            </w:r>
          </w:p>
          <w:p w14:paraId="01C10B23" w14:textId="77777777" w:rsidR="00121757" w:rsidRPr="007D45EA" w:rsidRDefault="00121757" w:rsidP="00121757">
            <w:pPr>
              <w:pStyle w:val="Akapitzlist"/>
              <w:numPr>
                <w:ilvl w:val="0"/>
                <w:numId w:val="29"/>
              </w:numPr>
              <w:suppressAutoHyphens w:val="0"/>
              <w:spacing w:line="320" w:lineRule="exact"/>
              <w:ind w:left="169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45EA">
              <w:rPr>
                <w:rFonts w:asciiTheme="minorHAnsi" w:hAnsiTheme="minorHAnsi" w:cstheme="minorHAnsi"/>
                <w:sz w:val="22"/>
                <w:szCs w:val="22"/>
              </w:rPr>
              <w:t>może Pan/Pani poprosić o ograniczenie przetwarzania swoich danych osobowych.</w:t>
            </w:r>
          </w:p>
          <w:p w14:paraId="65D4F9CE" w14:textId="77777777" w:rsidR="00121757" w:rsidRPr="007D45EA" w:rsidRDefault="00121757" w:rsidP="00121757">
            <w:pPr>
              <w:pStyle w:val="Akapitzlist"/>
              <w:numPr>
                <w:ilvl w:val="0"/>
                <w:numId w:val="29"/>
              </w:numPr>
              <w:suppressAutoHyphens w:val="0"/>
              <w:spacing w:line="320" w:lineRule="exact"/>
              <w:ind w:left="169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45EA">
              <w:rPr>
                <w:rFonts w:asciiTheme="minorHAnsi" w:hAnsiTheme="minorHAnsi" w:cstheme="minorHAnsi"/>
                <w:sz w:val="22"/>
                <w:szCs w:val="22"/>
              </w:rPr>
              <w:t xml:space="preserve">może Pan/Pani sprzeciwić się przetwarzaniu swoich danych osobowych z przyczyn związanych z Pani/Pana sytuacją. </w:t>
            </w:r>
          </w:p>
          <w:p w14:paraId="3680479A" w14:textId="77777777" w:rsidR="00121757" w:rsidRPr="007D45EA" w:rsidRDefault="00121757" w:rsidP="00121757">
            <w:pPr>
              <w:pStyle w:val="Akapitzlist"/>
              <w:numPr>
                <w:ilvl w:val="0"/>
                <w:numId w:val="29"/>
              </w:numPr>
              <w:suppressAutoHyphens w:val="0"/>
              <w:spacing w:line="320" w:lineRule="exact"/>
              <w:ind w:left="169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45EA">
              <w:rPr>
                <w:rFonts w:asciiTheme="minorHAnsi" w:hAnsiTheme="minorHAnsi" w:cstheme="minorHAnsi"/>
                <w:sz w:val="22"/>
                <w:szCs w:val="22"/>
              </w:rPr>
              <w:t>jeżeli wyraził/a Pai/Pan zgodę na przetwarzanie swoich danych osobowych, może Pani/Pan wycofać zgodę w dowolnym czasie.</w:t>
            </w:r>
          </w:p>
          <w:p w14:paraId="1D5B8803" w14:textId="07DEC194" w:rsidR="00327DF6" w:rsidRPr="00327DF6" w:rsidRDefault="00327DF6" w:rsidP="00121757">
            <w:pPr>
              <w:pStyle w:val="Akapitzlist"/>
              <w:numPr>
                <w:ilvl w:val="0"/>
                <w:numId w:val="29"/>
              </w:numPr>
              <w:suppressAutoHyphens w:val="0"/>
              <w:ind w:left="169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7DF6">
              <w:rPr>
                <w:rFonts w:asciiTheme="minorHAnsi" w:hAnsiTheme="minorHAnsi" w:cstheme="minorHAnsi"/>
                <w:sz w:val="22"/>
                <w:szCs w:val="22"/>
              </w:rPr>
              <w:t xml:space="preserve">może Pani/Pan </w:t>
            </w:r>
            <w:r w:rsidR="00681125">
              <w:rPr>
                <w:rFonts w:asciiTheme="minorHAnsi" w:hAnsiTheme="minorHAnsi" w:cstheme="minorHAnsi"/>
                <w:sz w:val="22"/>
                <w:szCs w:val="22"/>
              </w:rPr>
              <w:t>lub możecie Państwo</w:t>
            </w:r>
            <w:r w:rsidR="00681125" w:rsidRPr="00327D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27DF6">
              <w:rPr>
                <w:rFonts w:asciiTheme="minorHAnsi" w:hAnsiTheme="minorHAnsi" w:cstheme="minorHAnsi"/>
                <w:sz w:val="22"/>
                <w:szCs w:val="22"/>
              </w:rPr>
              <w:t>złożyć skargę do właściwego organu nadzoru.</w:t>
            </w:r>
          </w:p>
          <w:p w14:paraId="5B7DAE8F" w14:textId="444870AE" w:rsidR="00327DF6" w:rsidRPr="00327DF6" w:rsidRDefault="00327DF6" w:rsidP="00121757">
            <w:pPr>
              <w:pStyle w:val="Akapitzlist"/>
              <w:numPr>
                <w:ilvl w:val="0"/>
                <w:numId w:val="29"/>
              </w:numPr>
              <w:suppressAutoHyphens w:val="0"/>
              <w:ind w:left="169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7DF6">
              <w:rPr>
                <w:rFonts w:asciiTheme="minorHAnsi" w:hAnsiTheme="minorHAnsi" w:cstheme="minorHAnsi"/>
                <w:sz w:val="22"/>
                <w:szCs w:val="22"/>
              </w:rPr>
              <w:t xml:space="preserve">może Pani/Pan </w:t>
            </w:r>
            <w:r w:rsidR="00681125">
              <w:rPr>
                <w:rFonts w:asciiTheme="minorHAnsi" w:hAnsiTheme="minorHAnsi" w:cstheme="minorHAnsi"/>
                <w:sz w:val="22"/>
                <w:szCs w:val="22"/>
              </w:rPr>
              <w:t>lub możecie Państwo</w:t>
            </w:r>
            <w:r w:rsidR="00681125" w:rsidRPr="00327D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27DF6">
              <w:rPr>
                <w:rFonts w:asciiTheme="minorHAnsi" w:hAnsiTheme="minorHAnsi" w:cstheme="minorHAnsi"/>
                <w:sz w:val="22"/>
                <w:szCs w:val="22"/>
              </w:rPr>
              <w:t>żądać przekazania swoich danych osobowych podmiotowi trzeciemu.</w:t>
            </w:r>
          </w:p>
          <w:p w14:paraId="004C290A" w14:textId="2A179DCD" w:rsidR="00327DF6" w:rsidRPr="00327DF6" w:rsidRDefault="00327DF6" w:rsidP="00697654">
            <w:pPr>
              <w:pStyle w:val="Akapitzlist"/>
              <w:numPr>
                <w:ilvl w:val="0"/>
                <w:numId w:val="25"/>
              </w:num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7DF6">
              <w:rPr>
                <w:rFonts w:asciiTheme="minorHAnsi" w:hAnsiTheme="minorHAnsi" w:cstheme="minorHAnsi"/>
                <w:sz w:val="22"/>
                <w:szCs w:val="22"/>
              </w:rPr>
              <w:t>Pani/Pana</w:t>
            </w:r>
            <w:r w:rsidR="00681125">
              <w:rPr>
                <w:rFonts w:asciiTheme="minorHAnsi" w:hAnsiTheme="minorHAnsi" w:cstheme="minorHAnsi"/>
                <w:sz w:val="22"/>
                <w:szCs w:val="22"/>
              </w:rPr>
              <w:t>/Państwa</w:t>
            </w:r>
            <w:r w:rsidRPr="00327DF6">
              <w:rPr>
                <w:rFonts w:asciiTheme="minorHAnsi" w:hAnsiTheme="minorHAnsi" w:cstheme="minorHAnsi"/>
                <w:sz w:val="22"/>
                <w:szCs w:val="22"/>
              </w:rPr>
              <w:t xml:space="preserve"> dane osobowe nie będą podlegały procesom zautomatyzowanego podejmowania decyzji, w tym profilowaniu.</w:t>
            </w:r>
          </w:p>
          <w:p w14:paraId="012F0248" w14:textId="27E21192" w:rsidR="00C16E13" w:rsidRPr="007976D3" w:rsidRDefault="00327DF6" w:rsidP="00697654">
            <w:pPr>
              <w:pStyle w:val="Akapitzlist"/>
              <w:numPr>
                <w:ilvl w:val="0"/>
                <w:numId w:val="25"/>
              </w:num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7DF6">
              <w:rPr>
                <w:rFonts w:asciiTheme="minorHAnsi" w:hAnsiTheme="minorHAnsi" w:cstheme="minorHAnsi"/>
                <w:sz w:val="22"/>
                <w:szCs w:val="22"/>
              </w:rPr>
              <w:t>Pani/Pana</w:t>
            </w:r>
            <w:r w:rsidR="00681125">
              <w:rPr>
                <w:rFonts w:asciiTheme="minorHAnsi" w:hAnsiTheme="minorHAnsi" w:cstheme="minorHAnsi"/>
                <w:sz w:val="22"/>
                <w:szCs w:val="22"/>
              </w:rPr>
              <w:t>/Państwa</w:t>
            </w:r>
            <w:r w:rsidRPr="00327DF6">
              <w:rPr>
                <w:rFonts w:asciiTheme="minorHAnsi" w:hAnsiTheme="minorHAnsi" w:cstheme="minorHAnsi"/>
                <w:sz w:val="22"/>
                <w:szCs w:val="22"/>
              </w:rPr>
              <w:t xml:space="preserve"> dane osobowe nie będą przekazywane do państw trzecich, ani do organizacji międzynarodowych.</w:t>
            </w:r>
          </w:p>
        </w:tc>
      </w:tr>
      <w:tr w:rsidR="00683DBF" w:rsidRPr="0043399C" w14:paraId="6A4FA589" w14:textId="77777777" w:rsidTr="7F47092C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77668CD" w14:textId="77777777" w:rsidR="00683DBF" w:rsidRPr="0043399C" w:rsidRDefault="00E017A6" w:rsidP="00AF24F4">
            <w:pPr>
              <w:jc w:val="both"/>
              <w:rPr>
                <w:rFonts w:asciiTheme="minorHAnsi" w:hAnsiTheme="minorHAnsi" w:cstheme="minorHAnsi"/>
              </w:rPr>
            </w:pPr>
            <w:r w:rsidRPr="0043399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lastRenderedPageBreak/>
              <w:t>Data: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FED0A6" w14:textId="77777777" w:rsidR="00683DBF" w:rsidRPr="0043399C" w:rsidRDefault="00E017A6" w:rsidP="00AF24F4">
            <w:pPr>
              <w:jc w:val="both"/>
              <w:rPr>
                <w:rFonts w:asciiTheme="minorHAnsi" w:hAnsiTheme="minorHAnsi" w:cstheme="minorHAnsi"/>
              </w:rPr>
            </w:pPr>
            <w:r w:rsidRPr="0043399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Czytelny podpis osoby uprawnionej:</w:t>
            </w:r>
          </w:p>
        </w:tc>
      </w:tr>
      <w:tr w:rsidR="00683DBF" w:rsidRPr="0043399C" w14:paraId="4BCB75D3" w14:textId="77777777" w:rsidTr="7F47092C">
        <w:trPr>
          <w:trHeight w:val="720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E88CC29" w14:textId="77777777" w:rsidR="00683DBF" w:rsidRPr="0043399C" w:rsidRDefault="00683DBF" w:rsidP="00AF24F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F2C93E" w14:textId="77777777" w:rsidR="00683DBF" w:rsidRPr="0043399C" w:rsidRDefault="00683DBF" w:rsidP="00AF24F4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76FCE6C" w14:textId="05637C7A" w:rsidR="004C3A52" w:rsidRDefault="004C3A52" w:rsidP="00683DBF">
      <w:pPr>
        <w:rPr>
          <w:rFonts w:asciiTheme="minorHAnsi" w:hAnsiTheme="minorHAnsi" w:cstheme="minorHAnsi"/>
        </w:rPr>
      </w:pPr>
    </w:p>
    <w:sectPr w:rsidR="004C3A52" w:rsidSect="00E76F5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701" w:right="1133" w:bottom="1702" w:left="1134" w:header="720" w:footer="116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0453A" w14:textId="77777777" w:rsidR="00181609" w:rsidRDefault="00181609">
      <w:r>
        <w:separator/>
      </w:r>
    </w:p>
  </w:endnote>
  <w:endnote w:type="continuationSeparator" w:id="0">
    <w:p w14:paraId="6D016FD7" w14:textId="77777777" w:rsidR="00181609" w:rsidRDefault="00181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AF4D3" w14:textId="77777777" w:rsidR="00AF24F4" w:rsidRDefault="00AF24F4">
    <w:pPr>
      <w:pStyle w:val="Bezformatowania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</w:rPr>
      <w:id w:val="-1385410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rPr>
            <w:rFonts w:asciiTheme="minorHAnsi" w:hAnsiTheme="minorHAnsi"/>
            <w:sz w:val="20"/>
          </w:rPr>
          <w:id w:val="-1581596835"/>
          <w:docPartObj>
            <w:docPartGallery w:val="Page Numbers (Top of Page)"/>
            <w:docPartUnique/>
          </w:docPartObj>
        </w:sdtPr>
        <w:sdtEndPr/>
        <w:sdtContent>
          <w:p w14:paraId="6F591716" w14:textId="0C3D8D2B" w:rsidR="00AF24F4" w:rsidRPr="00474685" w:rsidRDefault="00AF24F4" w:rsidP="00E017A6">
            <w:pPr>
              <w:pStyle w:val="Stopka"/>
              <w:pBdr>
                <w:bottom w:val="single" w:sz="4" w:space="1" w:color="auto"/>
              </w:pBd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017A6">
              <w:rPr>
                <w:rFonts w:asciiTheme="minorHAnsi" w:hAnsiTheme="minorHAnsi"/>
                <w:sz w:val="18"/>
                <w:szCs w:val="18"/>
              </w:rPr>
              <w:t xml:space="preserve">strona </w:t>
            </w:r>
            <w:r w:rsidRPr="00E017A6">
              <w:rPr>
                <w:rFonts w:asciiTheme="minorHAnsi" w:hAnsiTheme="minorHAnsi"/>
                <w:noProof/>
                <w:sz w:val="18"/>
                <w:szCs w:val="18"/>
              </w:rPr>
              <w:fldChar w:fldCharType="begin"/>
            </w:r>
            <w:r w:rsidRPr="00E017A6">
              <w:rPr>
                <w:rFonts w:asciiTheme="minorHAnsi" w:hAnsiTheme="minorHAnsi"/>
                <w:noProof/>
                <w:sz w:val="18"/>
                <w:szCs w:val="18"/>
              </w:rPr>
              <w:instrText>PAGE</w:instrText>
            </w:r>
            <w:r w:rsidRPr="00E017A6">
              <w:rPr>
                <w:rFonts w:asciiTheme="minorHAnsi" w:hAnsiTheme="minorHAnsi"/>
                <w:noProof/>
                <w:sz w:val="18"/>
                <w:szCs w:val="18"/>
              </w:rPr>
              <w:fldChar w:fldCharType="separate"/>
            </w:r>
            <w:r w:rsidR="0084110F">
              <w:rPr>
                <w:rFonts w:asciiTheme="minorHAnsi" w:hAnsiTheme="minorHAnsi"/>
                <w:noProof/>
                <w:sz w:val="18"/>
                <w:szCs w:val="18"/>
              </w:rPr>
              <w:t>2</w:t>
            </w:r>
            <w:r w:rsidRPr="00E017A6">
              <w:rPr>
                <w:rFonts w:asciiTheme="minorHAnsi" w:hAnsiTheme="minorHAnsi"/>
                <w:noProof/>
                <w:sz w:val="18"/>
                <w:szCs w:val="18"/>
              </w:rPr>
              <w:fldChar w:fldCharType="end"/>
            </w:r>
            <w:r w:rsidRPr="00E017A6">
              <w:rPr>
                <w:rFonts w:asciiTheme="minorHAnsi" w:hAnsiTheme="minorHAnsi"/>
                <w:sz w:val="18"/>
                <w:szCs w:val="18"/>
              </w:rPr>
              <w:t xml:space="preserve"> z </w:t>
            </w:r>
            <w:r w:rsidRPr="00E017A6">
              <w:rPr>
                <w:rFonts w:asciiTheme="minorHAnsi" w:hAnsiTheme="minorHAnsi"/>
                <w:noProof/>
                <w:sz w:val="18"/>
                <w:szCs w:val="18"/>
              </w:rPr>
              <w:fldChar w:fldCharType="begin"/>
            </w:r>
            <w:r w:rsidRPr="00E017A6">
              <w:rPr>
                <w:rFonts w:asciiTheme="minorHAnsi" w:hAnsiTheme="minorHAnsi"/>
                <w:noProof/>
                <w:sz w:val="18"/>
                <w:szCs w:val="18"/>
              </w:rPr>
              <w:instrText>NUMPAGES</w:instrText>
            </w:r>
            <w:r w:rsidRPr="00E017A6">
              <w:rPr>
                <w:rFonts w:asciiTheme="minorHAnsi" w:hAnsiTheme="minorHAnsi"/>
                <w:noProof/>
                <w:sz w:val="18"/>
                <w:szCs w:val="18"/>
              </w:rPr>
              <w:fldChar w:fldCharType="separate"/>
            </w:r>
            <w:r w:rsidR="0084110F">
              <w:rPr>
                <w:rFonts w:asciiTheme="minorHAnsi" w:hAnsiTheme="minorHAnsi"/>
                <w:noProof/>
                <w:sz w:val="18"/>
                <w:szCs w:val="18"/>
              </w:rPr>
              <w:t>6</w:t>
            </w:r>
            <w:r w:rsidRPr="00E017A6">
              <w:rPr>
                <w:rFonts w:asciiTheme="minorHAnsi" w:hAnsiTheme="minorHAnsi"/>
                <w:noProof/>
                <w:sz w:val="18"/>
                <w:szCs w:val="18"/>
              </w:rPr>
              <w:fldChar w:fldCharType="end"/>
            </w:r>
          </w:p>
        </w:sdtContent>
      </w:sdt>
    </w:sdtContent>
  </w:sdt>
  <w:p w14:paraId="6A46B7BD" w14:textId="157DB461" w:rsidR="00AF24F4" w:rsidRPr="009404E9" w:rsidRDefault="00AF24F4">
    <w:pPr>
      <w:pStyle w:val="Bezformatowania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</w:rPr>
    </w:pPr>
    <w:r w:rsidRPr="00A23197">
      <w:rPr>
        <w:rFonts w:eastAsia="Times New Roman"/>
        <w:noProof/>
        <w:color w:val="auto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B78DEDA" wp14:editId="7F50A5DC">
              <wp:simplePos x="0" y="0"/>
              <wp:positionH relativeFrom="column">
                <wp:posOffset>2072466</wp:posOffset>
              </wp:positionH>
              <wp:positionV relativeFrom="paragraph">
                <wp:posOffset>19685</wp:posOffset>
              </wp:positionV>
              <wp:extent cx="3609975" cy="720725"/>
              <wp:effectExtent l="0" t="0" r="9525" b="3175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9975" cy="720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80037E" w14:textId="77777777" w:rsidR="00AF24F4" w:rsidRPr="00A23197" w:rsidRDefault="00AF24F4" w:rsidP="00A23197">
                          <w:pP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A23197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Projekt 1/2015/SA-FAMI </w:t>
                          </w:r>
                          <w:r w:rsidRPr="00A23197">
                            <w:rPr>
                              <w:rFonts w:asciiTheme="minorHAnsi" w:hAnsiTheme="minorHAnsi" w:cstheme="minorHAnsi"/>
                              <w:bCs/>
                              <w:sz w:val="18"/>
                              <w:szCs w:val="18"/>
                            </w:rPr>
                            <w:t>„Krajowy Mechanizm Ewaluacji Integracji. Monitoring i poprawa integracji beneficjentów ochrony międzynarodowej”</w:t>
                          </w:r>
                          <w:r w:rsidRPr="00A23197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 jest wspófinansowany ze środków Unii Europejskiej w ramach Programu Krajowego Fundusz Azylu, Migracji i Integracji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2pt;margin-top:1.55pt;width:284.25pt;height:5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4wPJgIAACIEAAAOAAAAZHJzL2Uyb0RvYy54bWysU8Fu2zAMvQ/YPwi6L3bSpGmMOEWXLsOA&#10;bivQ7QMYWY6FSqInKbGzrx8lp2m23Yb5IFAm+Ug+Pi1ve6PZQTqv0JZ8PMo5k1Zgpeyu5N+/bd7d&#10;cOYD2Ao0Wlnyo/T8dvX2zbJrCznBBnUlHSMQ64uuLXkTQltkmReNNOBH2EpLzhqdgUBXt8sqBx2h&#10;G51N8vw669BVrUMhvae/94OTrxJ+XUsRvta1l4HpklNvIZ0undt4ZqslFDsHbaPEqQ34hy4MKEtF&#10;z1D3EIDtnfoLyijh0GMdRgJNhnWthEwz0DTj/I9pnhpoZZqFyPHtmSb//2DFl8OjY6oq+VU+58yC&#10;oSU9opYsyGcfsJNsEknqWl9Q7FNL0aF/jz0tOw3s2wcUz55ZXDdgd/LOOewaCRU1OY6Z2UXqgOMj&#10;yLb7jBXVgn3ABNTXzkQGiRNG6LSs43lBsg9M0M+r63yxmM84E+SbT/L5ZJZKQPGS3TofPko0LBol&#10;dySAhA6HBx9iN1C8hMRiHrWqNkrrdHG77Vo7dgASyyZ9J/TfwrRlXckXM6odsyzG/KQjowKJWStT&#10;8ps8fjEdisjGB1slO4DSg02daHuiJzIycBP6bU+BkbMtVkciyuEgWnpkZDTofnLWkWBL7n/swUnO&#10;9CdLZC/G02lUeLpMZ8QOZ+7Ss730gBUEVfLA2WCuQ3oVw0R3tJRaJb5eOzn1SkJMNJ4eTVT65T1F&#10;vT7t1S8AAAD//wMAUEsDBBQABgAIAAAAIQARxwXv3gAAAAkBAAAPAAAAZHJzL2Rvd25yZXYueG1s&#10;TI/BToNAEIbvJr7DZpp4MXah4rYgS6Mmml5b+wALTIGUnSXsttC3dzzpbSb/l3++ybez7cUVR985&#10;0hAvIxBIlas7ajQcvz+fNiB8MFSb3hFquKGHbXF/l5usdhPt8XoIjeAS8pnR0IYwZFL6qkVr/NIN&#10;SJyd3GhN4HVsZD2aicttL1dRpKQ1HfGF1gz40WJ1PlyshtNuenxJp/IrHNf7RL2bbl26m9YPi/nt&#10;FUTAOfzB8KvP6lCwU+kuVHvRa3heqYRRHmIQnG/SJAVRMhgrBbLI5f8Pih8AAAD//wMAUEsBAi0A&#10;FAAGAAgAAAAhALaDOJL+AAAA4QEAABMAAAAAAAAAAAAAAAAAAAAAAFtDb250ZW50X1R5cGVzXS54&#10;bWxQSwECLQAUAAYACAAAACEAOP0h/9YAAACUAQAACwAAAAAAAAAAAAAAAAAvAQAAX3JlbHMvLnJl&#10;bHNQSwECLQAUAAYACAAAACEAEVOMDyYCAAAiBAAADgAAAAAAAAAAAAAAAAAuAgAAZHJzL2Uyb0Rv&#10;Yy54bWxQSwECLQAUAAYACAAAACEAEccF794AAAAJAQAADwAAAAAAAAAAAAAAAACABAAAZHJzL2Rv&#10;d25yZXYueG1sUEsFBgAAAAAEAAQA8wAAAIsFAAAAAA==&#10;" stroked="f">
              <v:textbox>
                <w:txbxContent>
                  <w:p w14:paraId="3380037E" w14:textId="77777777" w:rsidR="00AF24F4" w:rsidRPr="00A23197" w:rsidRDefault="00AF24F4" w:rsidP="00A23197">
                    <w:pP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A23197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Projekt 1/2015/SA-FAMI </w:t>
                    </w:r>
                    <w:r w:rsidRPr="00A23197">
                      <w:rPr>
                        <w:rFonts w:asciiTheme="minorHAnsi" w:hAnsiTheme="minorHAnsi" w:cstheme="minorHAnsi"/>
                        <w:bCs/>
                        <w:sz w:val="18"/>
                        <w:szCs w:val="18"/>
                      </w:rPr>
                      <w:t>„Krajowy Mechanizm Ewaluacji Integracji. Monitoring i poprawa integracji beneficjentów ochrony międzynarodowej”</w:t>
                    </w:r>
                    <w:r w:rsidRPr="00A23197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 jest wspófinansowany ze środków Unii Europejskiej w ramach Programu Krajowego Fundusz Azylu, Migracji i Integracji</w:t>
                    </w:r>
                  </w:p>
                </w:txbxContent>
              </v:textbox>
            </v:shape>
          </w:pict>
        </mc:Fallback>
      </mc:AlternateContent>
    </w:r>
    <w:r w:rsidRPr="00A23197">
      <w:rPr>
        <w:rFonts w:eastAsia="Times New Roman"/>
        <w:noProof/>
        <w:color w:val="auto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B5B72DE" wp14:editId="7728D020">
              <wp:simplePos x="0" y="0"/>
              <wp:positionH relativeFrom="column">
                <wp:posOffset>213360</wp:posOffset>
              </wp:positionH>
              <wp:positionV relativeFrom="paragraph">
                <wp:posOffset>531437</wp:posOffset>
              </wp:positionV>
              <wp:extent cx="1628775" cy="254000"/>
              <wp:effectExtent l="0" t="0" r="9525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25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12BCE2" w14:textId="77777777" w:rsidR="00AF24F4" w:rsidRPr="00A23197" w:rsidRDefault="00AF24F4" w:rsidP="00A23197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A23197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Bezpieczna przystań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6.8pt;margin-top:41.85pt;width:128.25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rjRJgIAACcEAAAOAAAAZHJzL2Uyb0RvYy54bWysU8Fu2zAMvQ/YPwi6L3aMpEmNOEWXLsOA&#10;bivQ7QMYWY6FSqInqbGzrx8lp2nQ3Yb5IJAm9fj4SK1uBqPZQTqv0FZ8Osk5k1Zgrey+4j9/bD8s&#10;OfMBbA0araz4UXp+s37/btV3pSywRV1LxwjE+rLvKt6G0JVZ5kUrDfgJdtJSsEFnIJDr9lntoCd0&#10;o7Miz6+yHl3dORTSe/p7Nwb5OuE3jRThe9N4GZiuOHEL6XTp3MUzW6+g3DvoWiVONOAfWBhQloqe&#10;oe4gAHt26i8oo4RDj02YCDQZNo0SMvVA3UzzN908ttDJ1AuJ47uzTP7/wYpvhwfHVF3xgjMLhkb0&#10;gFqyIJ98wF6yIkrUd76kzMeOcsPwEQcadWrXd/conjyzuGnB7uWtc9i3EmqiOI03s4urI46PILv+&#10;K9ZUC54DJqChcSbqR4owQqdRHc/jkUNgIpa8KpaLxZwzQbFiPsvzNL8MypfbnfPhs0TDolFxR+NP&#10;6HC49yGygfIlJRbzqFW9VVonx+13G+3YAWhVtulLDbxJ05b1Fb+eF/OEbDHeT1tkVKBV1spUfEnU&#10;RnJQRjU+2TqlBFB6tImJtid5oiKjNmHYDWkYSbso3Q7rI+nlcNxcemlktOh+c9bT1lbc/3oGJznT&#10;Xyxpfj2dzeKaJ2c2XxTkuMvI7jICVhBUxQNno7kJ6WlEOSze0mwalWR7ZXKiTNuY1Dy9nLjul37K&#10;en3f6z8AAAD//wMAUEsDBBQABgAIAAAAIQAUvBgu3QAAAAkBAAAPAAAAZHJzL2Rvd25yZXYueG1s&#10;TI/BToNAEIbvJr7DZpp4MXYpKLTI0qiJptfWPsDCToGUnSXsttC3dzzpceb/8s83xXa2vbji6DtH&#10;ClbLCARS7UxHjYLj9+fTGoQPmozuHaGCG3rYlvd3hc6Nm2iP10NoBJeQz7WCNoQhl9LXLVrtl25A&#10;4uzkRqsDj2MjzagnLre9jKMolVZ3xBdaPeBHi/X5cLEKTrvp8WUzVV/hmO2f03fdZZW7KfWwmN9e&#10;QQScwx8Mv/qsDiU7Ve5CxoteQZKkTCpYJxkIzuNNtAJRMRjzRpaF/P9B+QMAAP//AwBQSwECLQAU&#10;AAYACAAAACEAtoM4kv4AAADhAQAAEwAAAAAAAAAAAAAAAAAAAAAAW0NvbnRlbnRfVHlwZXNdLnht&#10;bFBLAQItABQABgAIAAAAIQA4/SH/1gAAAJQBAAALAAAAAAAAAAAAAAAAAC8BAABfcmVscy8ucmVs&#10;c1BLAQItABQABgAIAAAAIQC2NrjRJgIAACcEAAAOAAAAAAAAAAAAAAAAAC4CAABkcnMvZTJvRG9j&#10;LnhtbFBLAQItABQABgAIAAAAIQAUvBgu3QAAAAkBAAAPAAAAAAAAAAAAAAAAAIAEAABkcnMvZG93&#10;bnJldi54bWxQSwUGAAAAAAQABADzAAAAigUAAAAA&#10;" stroked="f">
              <v:textbox>
                <w:txbxContent>
                  <w:p w14:paraId="5112BCE2" w14:textId="77777777" w:rsidR="00AF24F4" w:rsidRPr="00A23197" w:rsidRDefault="00AF24F4" w:rsidP="00A23197">
                    <w:pPr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A23197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Bezpieczna przystań</w:t>
                    </w:r>
                  </w:p>
                </w:txbxContent>
              </v:textbox>
            </v:shape>
          </w:pict>
        </mc:Fallback>
      </mc:AlternateContent>
    </w:r>
    <w:r w:rsidRPr="00A23197">
      <w:rPr>
        <w:rFonts w:eastAsia="Times New Roman"/>
        <w:noProof/>
        <w:color w:val="auto"/>
        <w:lang w:eastAsia="pl-PL"/>
      </w:rPr>
      <w:drawing>
        <wp:anchor distT="0" distB="0" distL="114300" distR="114300" simplePos="0" relativeHeight="251670528" behindDoc="0" locked="0" layoutInCell="1" allowOverlap="1" wp14:anchorId="7BD87CC8" wp14:editId="591897AB">
          <wp:simplePos x="0" y="0"/>
          <wp:positionH relativeFrom="column">
            <wp:posOffset>165735</wp:posOffset>
          </wp:positionH>
          <wp:positionV relativeFrom="paragraph">
            <wp:posOffset>112395</wp:posOffset>
          </wp:positionV>
          <wp:extent cx="1674495" cy="381000"/>
          <wp:effectExtent l="0" t="0" r="1905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49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BDF9F" w14:textId="77777777" w:rsidR="00181609" w:rsidRDefault="00181609">
      <w:r>
        <w:separator/>
      </w:r>
    </w:p>
  </w:footnote>
  <w:footnote w:type="continuationSeparator" w:id="0">
    <w:p w14:paraId="392B69F6" w14:textId="77777777" w:rsidR="00181609" w:rsidRDefault="00181609">
      <w:r>
        <w:continuationSeparator/>
      </w:r>
    </w:p>
  </w:footnote>
  <w:footnote w:id="1">
    <w:p w14:paraId="7A5F1CD6" w14:textId="77777777" w:rsidR="00AF24F4" w:rsidRPr="002F0A16" w:rsidRDefault="00AF24F4" w:rsidP="007F5F0A">
      <w:pPr>
        <w:pStyle w:val="Tekstprzypisudolnego"/>
        <w:ind w:left="0"/>
        <w:jc w:val="both"/>
      </w:pPr>
      <w:r w:rsidRPr="002F0A16">
        <w:rPr>
          <w:rStyle w:val="Odwoanieprzypisudolnego"/>
          <w:color w:val="FF0000"/>
        </w:rPr>
        <w:footnoteRef/>
      </w:r>
      <w:r w:rsidRPr="00F26E03">
        <w:t xml:space="preserve">opis przedmiotu zamówienia, </w:t>
      </w:r>
      <w:r>
        <w:t xml:space="preserve">musi być </w:t>
      </w:r>
      <w:r w:rsidRPr="00F26E03">
        <w:t>przedstawiony w sposób umożliwiający potencjalnym wykonawcom wycenę swojej oferty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A2B94" w14:textId="77777777" w:rsidR="00AF24F4" w:rsidRDefault="00AF24F4">
    <w:pPr>
      <w:pStyle w:val="Bezformatowania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0A5CB" w14:textId="3534A946" w:rsidR="00AF24F4" w:rsidRPr="00A23197" w:rsidRDefault="00AF24F4" w:rsidP="00A231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404EA6D7" wp14:editId="246359BA">
          <wp:simplePos x="0" y="0"/>
          <wp:positionH relativeFrom="column">
            <wp:posOffset>280035</wp:posOffset>
          </wp:positionH>
          <wp:positionV relativeFrom="paragraph">
            <wp:posOffset>-66675</wp:posOffset>
          </wp:positionV>
          <wp:extent cx="5770800" cy="579600"/>
          <wp:effectExtent l="0" t="0" r="190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0800" cy="57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58ED"/>
    <w:multiLevelType w:val="hybridMultilevel"/>
    <w:tmpl w:val="86AA87DA"/>
    <w:lvl w:ilvl="0" w:tplc="EB0CCE12">
      <w:start w:val="9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52711"/>
    <w:multiLevelType w:val="multilevel"/>
    <w:tmpl w:val="0518BB3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">
    <w:nsid w:val="0A477215"/>
    <w:multiLevelType w:val="hybridMultilevel"/>
    <w:tmpl w:val="9C586E0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6E7D47"/>
    <w:multiLevelType w:val="hybridMultilevel"/>
    <w:tmpl w:val="CB8A2BA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921F12"/>
    <w:multiLevelType w:val="hybridMultilevel"/>
    <w:tmpl w:val="4CBC567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431DB"/>
    <w:multiLevelType w:val="hybridMultilevel"/>
    <w:tmpl w:val="071C06E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B8256F"/>
    <w:multiLevelType w:val="hybridMultilevel"/>
    <w:tmpl w:val="7F4027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273BCC"/>
    <w:multiLevelType w:val="hybridMultilevel"/>
    <w:tmpl w:val="6A56E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84C33"/>
    <w:multiLevelType w:val="hybridMultilevel"/>
    <w:tmpl w:val="73FAAA0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B4D380D"/>
    <w:multiLevelType w:val="hybridMultilevel"/>
    <w:tmpl w:val="2F4A8770"/>
    <w:lvl w:ilvl="0" w:tplc="0415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D7A399C"/>
    <w:multiLevelType w:val="hybridMultilevel"/>
    <w:tmpl w:val="A866FB5E"/>
    <w:lvl w:ilvl="0" w:tplc="D78823BC">
      <w:start w:val="1"/>
      <w:numFmt w:val="bullet"/>
      <w:lvlText w:val=""/>
      <w:lvlJc w:val="left"/>
      <w:pPr>
        <w:ind w:left="36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1204FE"/>
    <w:multiLevelType w:val="hybridMultilevel"/>
    <w:tmpl w:val="8368A82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2545628"/>
    <w:multiLevelType w:val="hybridMultilevel"/>
    <w:tmpl w:val="5096EE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C00450"/>
    <w:multiLevelType w:val="hybridMultilevel"/>
    <w:tmpl w:val="2F86AF36"/>
    <w:lvl w:ilvl="0" w:tplc="0BDAE5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49510B5"/>
    <w:multiLevelType w:val="hybridMultilevel"/>
    <w:tmpl w:val="3D86B07C"/>
    <w:lvl w:ilvl="0" w:tplc="0415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5CE0145"/>
    <w:multiLevelType w:val="hybridMultilevel"/>
    <w:tmpl w:val="D3C607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F067C5"/>
    <w:multiLevelType w:val="hybridMultilevel"/>
    <w:tmpl w:val="7548AC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9CF2FE9"/>
    <w:multiLevelType w:val="hybridMultilevel"/>
    <w:tmpl w:val="500677E6"/>
    <w:lvl w:ilvl="0" w:tplc="3AB496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E00AFF"/>
    <w:multiLevelType w:val="hybridMultilevel"/>
    <w:tmpl w:val="1D3253F0"/>
    <w:lvl w:ilvl="0" w:tplc="0BDAE5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DAF3FC6"/>
    <w:multiLevelType w:val="hybridMultilevel"/>
    <w:tmpl w:val="BA6EB99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FDA03EF"/>
    <w:multiLevelType w:val="multilevel"/>
    <w:tmpl w:val="181E912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61512711"/>
    <w:multiLevelType w:val="hybridMultilevel"/>
    <w:tmpl w:val="C8E6C1E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51C37B4"/>
    <w:multiLevelType w:val="hybridMultilevel"/>
    <w:tmpl w:val="71D8EC6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593749C"/>
    <w:multiLevelType w:val="hybridMultilevel"/>
    <w:tmpl w:val="89120A56"/>
    <w:lvl w:ilvl="0" w:tplc="D78823BC">
      <w:start w:val="1"/>
      <w:numFmt w:val="bullet"/>
      <w:lvlText w:val=""/>
      <w:lvlJc w:val="left"/>
      <w:pPr>
        <w:ind w:left="360" w:hanging="360"/>
      </w:pPr>
      <w:rPr>
        <w:rFonts w:ascii="Wingdings 3" w:hAnsi="Wingdings 3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E1733C"/>
    <w:multiLevelType w:val="hybridMultilevel"/>
    <w:tmpl w:val="EF16BFB6"/>
    <w:lvl w:ilvl="0" w:tplc="18605A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B723B11"/>
    <w:multiLevelType w:val="hybridMultilevel"/>
    <w:tmpl w:val="791A7682"/>
    <w:lvl w:ilvl="0" w:tplc="D78823BC">
      <w:start w:val="1"/>
      <w:numFmt w:val="bullet"/>
      <w:lvlText w:val=""/>
      <w:lvlJc w:val="left"/>
      <w:pPr>
        <w:ind w:left="360" w:hanging="360"/>
      </w:pPr>
      <w:rPr>
        <w:rFonts w:ascii="Wingdings 3" w:hAnsi="Wingdings 3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F1C4943"/>
    <w:multiLevelType w:val="hybridMultilevel"/>
    <w:tmpl w:val="8AFEC5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2AC7526"/>
    <w:multiLevelType w:val="hybridMultilevel"/>
    <w:tmpl w:val="04963F8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8860069"/>
    <w:multiLevelType w:val="hybridMultilevel"/>
    <w:tmpl w:val="583C6E70"/>
    <w:lvl w:ilvl="0" w:tplc="D9F084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A7775B4"/>
    <w:multiLevelType w:val="hybridMultilevel"/>
    <w:tmpl w:val="28C8E04C"/>
    <w:lvl w:ilvl="0" w:tplc="6344A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D0783D"/>
    <w:multiLevelType w:val="hybridMultilevel"/>
    <w:tmpl w:val="1D4A0C38"/>
    <w:lvl w:ilvl="0" w:tplc="0BDAE5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9"/>
  </w:num>
  <w:num w:numId="2">
    <w:abstractNumId w:val="6"/>
  </w:num>
  <w:num w:numId="3">
    <w:abstractNumId w:val="1"/>
  </w:num>
  <w:num w:numId="4">
    <w:abstractNumId w:val="5"/>
  </w:num>
  <w:num w:numId="5">
    <w:abstractNumId w:val="16"/>
  </w:num>
  <w:num w:numId="6">
    <w:abstractNumId w:val="10"/>
  </w:num>
  <w:num w:numId="7">
    <w:abstractNumId w:val="21"/>
  </w:num>
  <w:num w:numId="8">
    <w:abstractNumId w:val="23"/>
  </w:num>
  <w:num w:numId="9">
    <w:abstractNumId w:val="25"/>
  </w:num>
  <w:num w:numId="10">
    <w:abstractNumId w:val="26"/>
  </w:num>
  <w:num w:numId="11">
    <w:abstractNumId w:val="17"/>
  </w:num>
  <w:num w:numId="12">
    <w:abstractNumId w:val="7"/>
  </w:num>
  <w:num w:numId="13">
    <w:abstractNumId w:val="15"/>
  </w:num>
  <w:num w:numId="14">
    <w:abstractNumId w:val="20"/>
  </w:num>
  <w:num w:numId="15">
    <w:abstractNumId w:val="12"/>
  </w:num>
  <w:num w:numId="16">
    <w:abstractNumId w:val="30"/>
  </w:num>
  <w:num w:numId="17">
    <w:abstractNumId w:val="18"/>
  </w:num>
  <w:num w:numId="18">
    <w:abstractNumId w:val="13"/>
  </w:num>
  <w:num w:numId="19">
    <w:abstractNumId w:val="4"/>
  </w:num>
  <w:num w:numId="20">
    <w:abstractNumId w:val="14"/>
  </w:num>
  <w:num w:numId="21">
    <w:abstractNumId w:val="9"/>
  </w:num>
  <w:num w:numId="22">
    <w:abstractNumId w:val="19"/>
  </w:num>
  <w:num w:numId="23">
    <w:abstractNumId w:val="8"/>
  </w:num>
  <w:num w:numId="24">
    <w:abstractNumId w:val="28"/>
  </w:num>
  <w:num w:numId="25">
    <w:abstractNumId w:val="24"/>
  </w:num>
  <w:num w:numId="26">
    <w:abstractNumId w:val="22"/>
  </w:num>
  <w:num w:numId="27">
    <w:abstractNumId w:val="2"/>
  </w:num>
  <w:num w:numId="28">
    <w:abstractNumId w:val="0"/>
  </w:num>
  <w:num w:numId="29">
    <w:abstractNumId w:val="3"/>
  </w:num>
  <w:num w:numId="30">
    <w:abstractNumId w:val="11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4E9"/>
    <w:rsid w:val="000066CF"/>
    <w:rsid w:val="00012263"/>
    <w:rsid w:val="0002456E"/>
    <w:rsid w:val="00024B9F"/>
    <w:rsid w:val="00043591"/>
    <w:rsid w:val="00044048"/>
    <w:rsid w:val="00054EDA"/>
    <w:rsid w:val="0009557C"/>
    <w:rsid w:val="000A4491"/>
    <w:rsid w:val="000B3A0B"/>
    <w:rsid w:val="000D19EC"/>
    <w:rsid w:val="000D3116"/>
    <w:rsid w:val="000E0FA5"/>
    <w:rsid w:val="000E33AE"/>
    <w:rsid w:val="0010530D"/>
    <w:rsid w:val="00115167"/>
    <w:rsid w:val="0011748B"/>
    <w:rsid w:val="00121757"/>
    <w:rsid w:val="00134A39"/>
    <w:rsid w:val="00143224"/>
    <w:rsid w:val="00181609"/>
    <w:rsid w:val="001A2F0C"/>
    <w:rsid w:val="001B14B8"/>
    <w:rsid w:val="001E2070"/>
    <w:rsid w:val="001E4377"/>
    <w:rsid w:val="002154E2"/>
    <w:rsid w:val="00215E3F"/>
    <w:rsid w:val="0022662F"/>
    <w:rsid w:val="002441AD"/>
    <w:rsid w:val="002454B0"/>
    <w:rsid w:val="00257023"/>
    <w:rsid w:val="00267F2B"/>
    <w:rsid w:val="00275E66"/>
    <w:rsid w:val="00297200"/>
    <w:rsid w:val="002B7327"/>
    <w:rsid w:val="002C0090"/>
    <w:rsid w:val="002C6563"/>
    <w:rsid w:val="00306496"/>
    <w:rsid w:val="00310967"/>
    <w:rsid w:val="003128FF"/>
    <w:rsid w:val="00312ECF"/>
    <w:rsid w:val="00327DF6"/>
    <w:rsid w:val="0033052B"/>
    <w:rsid w:val="00334AA5"/>
    <w:rsid w:val="00341032"/>
    <w:rsid w:val="0038535E"/>
    <w:rsid w:val="00394B77"/>
    <w:rsid w:val="003A3494"/>
    <w:rsid w:val="003D13A4"/>
    <w:rsid w:val="003D7909"/>
    <w:rsid w:val="003F2534"/>
    <w:rsid w:val="00402A77"/>
    <w:rsid w:val="00411004"/>
    <w:rsid w:val="00411FCF"/>
    <w:rsid w:val="00414550"/>
    <w:rsid w:val="0042623B"/>
    <w:rsid w:val="00430CC0"/>
    <w:rsid w:val="004331E2"/>
    <w:rsid w:val="0043399C"/>
    <w:rsid w:val="0045180E"/>
    <w:rsid w:val="004660CB"/>
    <w:rsid w:val="00474685"/>
    <w:rsid w:val="004935C8"/>
    <w:rsid w:val="004B0942"/>
    <w:rsid w:val="004C3A52"/>
    <w:rsid w:val="004E2710"/>
    <w:rsid w:val="004E3671"/>
    <w:rsid w:val="004E7464"/>
    <w:rsid w:val="004F6EB9"/>
    <w:rsid w:val="00500F1E"/>
    <w:rsid w:val="0050389E"/>
    <w:rsid w:val="00503EB0"/>
    <w:rsid w:val="005068B2"/>
    <w:rsid w:val="005203D3"/>
    <w:rsid w:val="005309DA"/>
    <w:rsid w:val="005329A2"/>
    <w:rsid w:val="00536918"/>
    <w:rsid w:val="00567A00"/>
    <w:rsid w:val="00574CD7"/>
    <w:rsid w:val="00576125"/>
    <w:rsid w:val="005861FD"/>
    <w:rsid w:val="005A0838"/>
    <w:rsid w:val="005B3CB5"/>
    <w:rsid w:val="005D1FB7"/>
    <w:rsid w:val="005E1472"/>
    <w:rsid w:val="00605FD6"/>
    <w:rsid w:val="00612689"/>
    <w:rsid w:val="00615CDB"/>
    <w:rsid w:val="006169AD"/>
    <w:rsid w:val="006402AF"/>
    <w:rsid w:val="0064083E"/>
    <w:rsid w:val="00640ABC"/>
    <w:rsid w:val="006450EA"/>
    <w:rsid w:val="00656706"/>
    <w:rsid w:val="00661680"/>
    <w:rsid w:val="00670EAF"/>
    <w:rsid w:val="0067204F"/>
    <w:rsid w:val="00681125"/>
    <w:rsid w:val="00683B5B"/>
    <w:rsid w:val="00683DBF"/>
    <w:rsid w:val="00685BFE"/>
    <w:rsid w:val="0069053A"/>
    <w:rsid w:val="0069744F"/>
    <w:rsid w:val="00697654"/>
    <w:rsid w:val="006B079E"/>
    <w:rsid w:val="006B1480"/>
    <w:rsid w:val="006C2AE8"/>
    <w:rsid w:val="006C49D6"/>
    <w:rsid w:val="006F24FD"/>
    <w:rsid w:val="00702F80"/>
    <w:rsid w:val="007256BC"/>
    <w:rsid w:val="00736AAF"/>
    <w:rsid w:val="00752202"/>
    <w:rsid w:val="0075603C"/>
    <w:rsid w:val="00761F60"/>
    <w:rsid w:val="00780177"/>
    <w:rsid w:val="007865F1"/>
    <w:rsid w:val="00792309"/>
    <w:rsid w:val="007976D3"/>
    <w:rsid w:val="007B1220"/>
    <w:rsid w:val="007B426A"/>
    <w:rsid w:val="007D3FE0"/>
    <w:rsid w:val="007D56E0"/>
    <w:rsid w:val="007E21F6"/>
    <w:rsid w:val="007E4AFC"/>
    <w:rsid w:val="007F5691"/>
    <w:rsid w:val="007F5F0A"/>
    <w:rsid w:val="00807343"/>
    <w:rsid w:val="00814EE2"/>
    <w:rsid w:val="00826CB1"/>
    <w:rsid w:val="0083267A"/>
    <w:rsid w:val="0083357D"/>
    <w:rsid w:val="0084110F"/>
    <w:rsid w:val="00865B6C"/>
    <w:rsid w:val="00884C8C"/>
    <w:rsid w:val="0089394E"/>
    <w:rsid w:val="008A5A39"/>
    <w:rsid w:val="008B54E5"/>
    <w:rsid w:val="008C7947"/>
    <w:rsid w:val="008D6031"/>
    <w:rsid w:val="008E6F64"/>
    <w:rsid w:val="008F00C0"/>
    <w:rsid w:val="008F40C6"/>
    <w:rsid w:val="009135AE"/>
    <w:rsid w:val="009208C9"/>
    <w:rsid w:val="00930268"/>
    <w:rsid w:val="009404E9"/>
    <w:rsid w:val="009447E6"/>
    <w:rsid w:val="00951753"/>
    <w:rsid w:val="00996928"/>
    <w:rsid w:val="009E28C0"/>
    <w:rsid w:val="009E2955"/>
    <w:rsid w:val="009F76C6"/>
    <w:rsid w:val="00A067A5"/>
    <w:rsid w:val="00A17CBF"/>
    <w:rsid w:val="00A207B8"/>
    <w:rsid w:val="00A23197"/>
    <w:rsid w:val="00A406FD"/>
    <w:rsid w:val="00A4306A"/>
    <w:rsid w:val="00A51C0E"/>
    <w:rsid w:val="00A5724C"/>
    <w:rsid w:val="00A62CCB"/>
    <w:rsid w:val="00A65314"/>
    <w:rsid w:val="00A7223F"/>
    <w:rsid w:val="00A77CEA"/>
    <w:rsid w:val="00A8324C"/>
    <w:rsid w:val="00A9316D"/>
    <w:rsid w:val="00A95DC8"/>
    <w:rsid w:val="00AA1FEC"/>
    <w:rsid w:val="00AB637B"/>
    <w:rsid w:val="00AC350B"/>
    <w:rsid w:val="00AE3502"/>
    <w:rsid w:val="00AE40E9"/>
    <w:rsid w:val="00AF0C66"/>
    <w:rsid w:val="00AF24F4"/>
    <w:rsid w:val="00B0122E"/>
    <w:rsid w:val="00B06F0F"/>
    <w:rsid w:val="00B121EB"/>
    <w:rsid w:val="00B2160B"/>
    <w:rsid w:val="00B2221D"/>
    <w:rsid w:val="00B308F3"/>
    <w:rsid w:val="00B34F0E"/>
    <w:rsid w:val="00B40883"/>
    <w:rsid w:val="00B46419"/>
    <w:rsid w:val="00B6792C"/>
    <w:rsid w:val="00B819BF"/>
    <w:rsid w:val="00B8738A"/>
    <w:rsid w:val="00BB6322"/>
    <w:rsid w:val="00BD02EF"/>
    <w:rsid w:val="00BE2605"/>
    <w:rsid w:val="00C135AB"/>
    <w:rsid w:val="00C16E13"/>
    <w:rsid w:val="00C35530"/>
    <w:rsid w:val="00C440F4"/>
    <w:rsid w:val="00C45BB1"/>
    <w:rsid w:val="00C702C4"/>
    <w:rsid w:val="00C9405C"/>
    <w:rsid w:val="00C9611B"/>
    <w:rsid w:val="00CA0607"/>
    <w:rsid w:val="00CC7117"/>
    <w:rsid w:val="00CE3B8E"/>
    <w:rsid w:val="00D14F4B"/>
    <w:rsid w:val="00D27D84"/>
    <w:rsid w:val="00D31003"/>
    <w:rsid w:val="00D40D92"/>
    <w:rsid w:val="00D46021"/>
    <w:rsid w:val="00D51CEE"/>
    <w:rsid w:val="00D576CB"/>
    <w:rsid w:val="00D732C2"/>
    <w:rsid w:val="00D85431"/>
    <w:rsid w:val="00D86A47"/>
    <w:rsid w:val="00D914BF"/>
    <w:rsid w:val="00D91D68"/>
    <w:rsid w:val="00D91EFD"/>
    <w:rsid w:val="00DA0BAC"/>
    <w:rsid w:val="00DB2864"/>
    <w:rsid w:val="00DC2C2B"/>
    <w:rsid w:val="00DD16C1"/>
    <w:rsid w:val="00DD73DB"/>
    <w:rsid w:val="00DF15A9"/>
    <w:rsid w:val="00E017A6"/>
    <w:rsid w:val="00E04621"/>
    <w:rsid w:val="00E06518"/>
    <w:rsid w:val="00E33A86"/>
    <w:rsid w:val="00E675C9"/>
    <w:rsid w:val="00E701E2"/>
    <w:rsid w:val="00E7481C"/>
    <w:rsid w:val="00E76D44"/>
    <w:rsid w:val="00E76F5A"/>
    <w:rsid w:val="00E81A97"/>
    <w:rsid w:val="00E842A7"/>
    <w:rsid w:val="00E86E13"/>
    <w:rsid w:val="00E9548A"/>
    <w:rsid w:val="00E97DB1"/>
    <w:rsid w:val="00EA3053"/>
    <w:rsid w:val="00EC62C3"/>
    <w:rsid w:val="00EC724B"/>
    <w:rsid w:val="00ED3DBD"/>
    <w:rsid w:val="00ED5470"/>
    <w:rsid w:val="00ED70E8"/>
    <w:rsid w:val="00EF1950"/>
    <w:rsid w:val="00EF526A"/>
    <w:rsid w:val="00F16BE7"/>
    <w:rsid w:val="00F26F5B"/>
    <w:rsid w:val="00F7442E"/>
    <w:rsid w:val="00F81029"/>
    <w:rsid w:val="00F91DF6"/>
    <w:rsid w:val="00F967E9"/>
    <w:rsid w:val="00FB6092"/>
    <w:rsid w:val="00FB7564"/>
    <w:rsid w:val="00FC7CBA"/>
    <w:rsid w:val="00FD25EE"/>
    <w:rsid w:val="00FE6F2C"/>
    <w:rsid w:val="00FF24F3"/>
    <w:rsid w:val="0E9C9227"/>
    <w:rsid w:val="28EED410"/>
    <w:rsid w:val="29C1916C"/>
    <w:rsid w:val="30589205"/>
    <w:rsid w:val="3816116A"/>
    <w:rsid w:val="496D2A1D"/>
    <w:rsid w:val="5FED3D87"/>
    <w:rsid w:val="63EDFC29"/>
    <w:rsid w:val="7A40A8F4"/>
    <w:rsid w:val="7B5059ED"/>
    <w:rsid w:val="7F47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0D05A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81C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E7481C"/>
  </w:style>
  <w:style w:type="character" w:customStyle="1" w:styleId="Domylnaczcionkaakapitu1">
    <w:name w:val="Domyślna czcionka akapitu1"/>
    <w:rsid w:val="00E7481C"/>
  </w:style>
  <w:style w:type="character" w:customStyle="1" w:styleId="Znakinumeracji">
    <w:name w:val="Znaki numeracji"/>
    <w:rsid w:val="00E7481C"/>
  </w:style>
  <w:style w:type="paragraph" w:customStyle="1" w:styleId="Nagwek1">
    <w:name w:val="Nagłówek1"/>
    <w:basedOn w:val="Normalny"/>
    <w:next w:val="Tekstpodstawowy"/>
    <w:rsid w:val="00E7481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E7481C"/>
    <w:pPr>
      <w:spacing w:after="140" w:line="288" w:lineRule="auto"/>
    </w:pPr>
  </w:style>
  <w:style w:type="paragraph" w:styleId="Lista">
    <w:name w:val="List"/>
    <w:basedOn w:val="Tekstpodstawowy"/>
    <w:rsid w:val="00E7481C"/>
    <w:rPr>
      <w:rFonts w:cs="Lucida Sans"/>
    </w:rPr>
  </w:style>
  <w:style w:type="paragraph" w:customStyle="1" w:styleId="Podpis1">
    <w:name w:val="Podpis1"/>
    <w:basedOn w:val="Normalny"/>
    <w:rsid w:val="00E7481C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E7481C"/>
    <w:pPr>
      <w:suppressLineNumbers/>
    </w:pPr>
    <w:rPr>
      <w:rFonts w:cs="Arial"/>
    </w:rPr>
  </w:style>
  <w:style w:type="paragraph" w:customStyle="1" w:styleId="Heading">
    <w:name w:val="Heading"/>
    <w:basedOn w:val="Normalny"/>
    <w:next w:val="Tekstpodstawowy"/>
    <w:rsid w:val="00E7481C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Legenda1">
    <w:name w:val="Legenda1"/>
    <w:basedOn w:val="Normalny"/>
    <w:rsid w:val="00E7481C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ny"/>
    <w:rsid w:val="00E7481C"/>
    <w:pPr>
      <w:suppressLineNumbers/>
    </w:pPr>
    <w:rPr>
      <w:rFonts w:cs="Lucida Sans"/>
    </w:rPr>
  </w:style>
  <w:style w:type="paragraph" w:customStyle="1" w:styleId="BezformatowaniaA">
    <w:name w:val="Bez formatowania A"/>
    <w:rsid w:val="00E7481C"/>
    <w:pPr>
      <w:suppressAutoHyphens/>
    </w:pPr>
    <w:rPr>
      <w:rFonts w:eastAsia="ヒラギノ角ゴ Pro W3"/>
      <w:color w:val="000000"/>
      <w:lang w:eastAsia="ar-SA"/>
    </w:rPr>
  </w:style>
  <w:style w:type="paragraph" w:customStyle="1" w:styleId="Normalny1">
    <w:name w:val="Normalny1"/>
    <w:rsid w:val="00E7481C"/>
    <w:pPr>
      <w:suppressAutoHyphens/>
    </w:pPr>
    <w:rPr>
      <w:rFonts w:eastAsia="ヒラギノ角ゴ Pro W3"/>
      <w:color w:val="000000"/>
      <w:sz w:val="24"/>
      <w:lang w:eastAsia="ar-SA"/>
    </w:rPr>
  </w:style>
  <w:style w:type="paragraph" w:styleId="Tekstdymka">
    <w:name w:val="Balloon Text"/>
    <w:basedOn w:val="Normalny"/>
    <w:rsid w:val="00E7481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E7481C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E7481C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04E9"/>
    <w:rPr>
      <w:sz w:val="24"/>
      <w:szCs w:val="24"/>
      <w:lang w:val="en-US" w:eastAsia="ar-SA"/>
    </w:rPr>
  </w:style>
  <w:style w:type="paragraph" w:styleId="Zwykytekst">
    <w:name w:val="Plain Text"/>
    <w:basedOn w:val="Normalny"/>
    <w:link w:val="ZwykytekstZnak"/>
    <w:rsid w:val="00FB7564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B7564"/>
    <w:rPr>
      <w:rFonts w:ascii="Courier New" w:hAnsi="Courier New" w:cs="Courier New"/>
    </w:rPr>
  </w:style>
  <w:style w:type="paragraph" w:styleId="Akapitzlist">
    <w:name w:val="List Paragraph"/>
    <w:basedOn w:val="Normalny"/>
    <w:uiPriority w:val="34"/>
    <w:qFormat/>
    <w:rsid w:val="00780177"/>
    <w:pPr>
      <w:ind w:left="720"/>
      <w:contextualSpacing/>
    </w:pPr>
  </w:style>
  <w:style w:type="table" w:styleId="Tabela-Siatka">
    <w:name w:val="Table Grid"/>
    <w:basedOn w:val="Standardowy"/>
    <w:uiPriority w:val="59"/>
    <w:rsid w:val="00B06F0F"/>
    <w:rPr>
      <w:rFonts w:ascii="Trebuchet MS" w:eastAsiaTheme="minorHAnsi" w:hAnsi="Trebuchet MS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akcent11">
    <w:name w:val="Tabela siatki 1 — jasna — akcent 11"/>
    <w:basedOn w:val="Standardowy"/>
    <w:uiPriority w:val="46"/>
    <w:rsid w:val="00683DBF"/>
    <w:rPr>
      <w:color w:val="000000"/>
      <w:sz w:val="24"/>
      <w:szCs w:val="24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F5F0A"/>
    <w:pPr>
      <w:suppressAutoHyphens w:val="0"/>
      <w:ind w:left="72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F5F0A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5F0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27DF6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7C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7CBA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81C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E7481C"/>
  </w:style>
  <w:style w:type="character" w:customStyle="1" w:styleId="Domylnaczcionkaakapitu1">
    <w:name w:val="Domyślna czcionka akapitu1"/>
    <w:rsid w:val="00E7481C"/>
  </w:style>
  <w:style w:type="character" w:customStyle="1" w:styleId="Znakinumeracji">
    <w:name w:val="Znaki numeracji"/>
    <w:rsid w:val="00E7481C"/>
  </w:style>
  <w:style w:type="paragraph" w:customStyle="1" w:styleId="Nagwek1">
    <w:name w:val="Nagłówek1"/>
    <w:basedOn w:val="Normalny"/>
    <w:next w:val="Tekstpodstawowy"/>
    <w:rsid w:val="00E7481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E7481C"/>
    <w:pPr>
      <w:spacing w:after="140" w:line="288" w:lineRule="auto"/>
    </w:pPr>
  </w:style>
  <w:style w:type="paragraph" w:styleId="Lista">
    <w:name w:val="List"/>
    <w:basedOn w:val="Tekstpodstawowy"/>
    <w:rsid w:val="00E7481C"/>
    <w:rPr>
      <w:rFonts w:cs="Lucida Sans"/>
    </w:rPr>
  </w:style>
  <w:style w:type="paragraph" w:customStyle="1" w:styleId="Podpis1">
    <w:name w:val="Podpis1"/>
    <w:basedOn w:val="Normalny"/>
    <w:rsid w:val="00E7481C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E7481C"/>
    <w:pPr>
      <w:suppressLineNumbers/>
    </w:pPr>
    <w:rPr>
      <w:rFonts w:cs="Arial"/>
    </w:rPr>
  </w:style>
  <w:style w:type="paragraph" w:customStyle="1" w:styleId="Heading">
    <w:name w:val="Heading"/>
    <w:basedOn w:val="Normalny"/>
    <w:next w:val="Tekstpodstawowy"/>
    <w:rsid w:val="00E7481C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Legenda1">
    <w:name w:val="Legenda1"/>
    <w:basedOn w:val="Normalny"/>
    <w:rsid w:val="00E7481C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ny"/>
    <w:rsid w:val="00E7481C"/>
    <w:pPr>
      <w:suppressLineNumbers/>
    </w:pPr>
    <w:rPr>
      <w:rFonts w:cs="Lucida Sans"/>
    </w:rPr>
  </w:style>
  <w:style w:type="paragraph" w:customStyle="1" w:styleId="BezformatowaniaA">
    <w:name w:val="Bez formatowania A"/>
    <w:rsid w:val="00E7481C"/>
    <w:pPr>
      <w:suppressAutoHyphens/>
    </w:pPr>
    <w:rPr>
      <w:rFonts w:eastAsia="ヒラギノ角ゴ Pro W3"/>
      <w:color w:val="000000"/>
      <w:lang w:eastAsia="ar-SA"/>
    </w:rPr>
  </w:style>
  <w:style w:type="paragraph" w:customStyle="1" w:styleId="Normalny1">
    <w:name w:val="Normalny1"/>
    <w:rsid w:val="00E7481C"/>
    <w:pPr>
      <w:suppressAutoHyphens/>
    </w:pPr>
    <w:rPr>
      <w:rFonts w:eastAsia="ヒラギノ角ゴ Pro W3"/>
      <w:color w:val="000000"/>
      <w:sz w:val="24"/>
      <w:lang w:eastAsia="ar-SA"/>
    </w:rPr>
  </w:style>
  <w:style w:type="paragraph" w:styleId="Tekstdymka">
    <w:name w:val="Balloon Text"/>
    <w:basedOn w:val="Normalny"/>
    <w:rsid w:val="00E7481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E7481C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E7481C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04E9"/>
    <w:rPr>
      <w:sz w:val="24"/>
      <w:szCs w:val="24"/>
      <w:lang w:val="en-US" w:eastAsia="ar-SA"/>
    </w:rPr>
  </w:style>
  <w:style w:type="paragraph" w:styleId="Zwykytekst">
    <w:name w:val="Plain Text"/>
    <w:basedOn w:val="Normalny"/>
    <w:link w:val="ZwykytekstZnak"/>
    <w:rsid w:val="00FB7564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B7564"/>
    <w:rPr>
      <w:rFonts w:ascii="Courier New" w:hAnsi="Courier New" w:cs="Courier New"/>
    </w:rPr>
  </w:style>
  <w:style w:type="paragraph" w:styleId="Akapitzlist">
    <w:name w:val="List Paragraph"/>
    <w:basedOn w:val="Normalny"/>
    <w:uiPriority w:val="34"/>
    <w:qFormat/>
    <w:rsid w:val="00780177"/>
    <w:pPr>
      <w:ind w:left="720"/>
      <w:contextualSpacing/>
    </w:pPr>
  </w:style>
  <w:style w:type="table" w:styleId="Tabela-Siatka">
    <w:name w:val="Table Grid"/>
    <w:basedOn w:val="Standardowy"/>
    <w:uiPriority w:val="59"/>
    <w:rsid w:val="00B06F0F"/>
    <w:rPr>
      <w:rFonts w:ascii="Trebuchet MS" w:eastAsiaTheme="minorHAnsi" w:hAnsi="Trebuchet MS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akcent11">
    <w:name w:val="Tabela siatki 1 — jasna — akcent 11"/>
    <w:basedOn w:val="Standardowy"/>
    <w:uiPriority w:val="46"/>
    <w:rsid w:val="00683DBF"/>
    <w:rPr>
      <w:color w:val="000000"/>
      <w:sz w:val="24"/>
      <w:szCs w:val="24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F5F0A"/>
    <w:pPr>
      <w:suppressAutoHyphens w:val="0"/>
      <w:ind w:left="72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F5F0A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5F0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27DF6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7C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7CBA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4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1809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dla pracownika</vt:lpstr>
    </vt:vector>
  </TitlesOfParts>
  <Company/>
  <LinksUpToDate>false</LinksUpToDate>
  <CharactersWithSpaces>12639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pracownika</dc:title>
  <dc:creator>KTryniszewska</dc:creator>
  <cp:lastModifiedBy>Publikacje</cp:lastModifiedBy>
  <cp:revision>8</cp:revision>
  <cp:lastPrinted>2017-10-26T20:44:00Z</cp:lastPrinted>
  <dcterms:created xsi:type="dcterms:W3CDTF">2020-02-28T11:58:00Z</dcterms:created>
  <dcterms:modified xsi:type="dcterms:W3CDTF">2020-02-28T12:01:00Z</dcterms:modified>
</cp:coreProperties>
</file>